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263FE" w14:textId="77777777" w:rsidR="00B452C3" w:rsidRPr="00D4661C" w:rsidRDefault="00A860B5">
      <w:pPr>
        <w:rPr>
          <w:b/>
        </w:rPr>
      </w:pPr>
      <w:bookmarkStart w:id="0" w:name="_GoBack"/>
      <w:bookmarkEnd w:id="0"/>
      <w:r w:rsidRPr="00D4661C">
        <w:rPr>
          <w:b/>
        </w:rPr>
        <w:t>College Park Quarterly Meeting</w:t>
      </w:r>
    </w:p>
    <w:p w14:paraId="5722D652" w14:textId="60A49470" w:rsidR="00A860B5" w:rsidRPr="00D4661C" w:rsidRDefault="00A860B5">
      <w:pPr>
        <w:rPr>
          <w:b/>
        </w:rPr>
      </w:pPr>
      <w:r w:rsidRPr="00D4661C">
        <w:rPr>
          <w:b/>
        </w:rPr>
        <w:t xml:space="preserve">Minutes for </w:t>
      </w:r>
      <w:r w:rsidR="00BE14B8" w:rsidRPr="00D4661C">
        <w:rPr>
          <w:b/>
        </w:rPr>
        <w:t>fall</w:t>
      </w:r>
      <w:r w:rsidRPr="00D4661C">
        <w:rPr>
          <w:b/>
        </w:rPr>
        <w:t xml:space="preserve"> 2015 session</w:t>
      </w:r>
    </w:p>
    <w:p w14:paraId="6E84F9D4" w14:textId="6B7ABDD8" w:rsidR="00A860B5" w:rsidRPr="00D4661C" w:rsidRDefault="00BE14B8">
      <w:pPr>
        <w:rPr>
          <w:b/>
        </w:rPr>
      </w:pPr>
      <w:r w:rsidRPr="00D4661C">
        <w:rPr>
          <w:b/>
        </w:rPr>
        <w:t>October</w:t>
      </w:r>
      <w:r w:rsidR="00A860B5" w:rsidRPr="00D4661C">
        <w:rPr>
          <w:b/>
        </w:rPr>
        <w:t xml:space="preserve"> 1</w:t>
      </w:r>
      <w:r w:rsidRPr="00D4661C">
        <w:rPr>
          <w:b/>
        </w:rPr>
        <w:t>6</w:t>
      </w:r>
      <w:r w:rsidR="00A860B5" w:rsidRPr="00D4661C">
        <w:rPr>
          <w:b/>
        </w:rPr>
        <w:t xml:space="preserve">, 2015 – </w:t>
      </w:r>
      <w:r w:rsidRPr="00D4661C">
        <w:rPr>
          <w:b/>
        </w:rPr>
        <w:t>October</w:t>
      </w:r>
      <w:r w:rsidR="00A860B5" w:rsidRPr="00D4661C">
        <w:rPr>
          <w:b/>
        </w:rPr>
        <w:t xml:space="preserve"> 1</w:t>
      </w:r>
      <w:r w:rsidRPr="00D4661C">
        <w:rPr>
          <w:b/>
        </w:rPr>
        <w:t>8</w:t>
      </w:r>
      <w:r w:rsidR="00A860B5" w:rsidRPr="00D4661C">
        <w:rPr>
          <w:b/>
        </w:rPr>
        <w:t>, 2015</w:t>
      </w:r>
    </w:p>
    <w:p w14:paraId="7E712562" w14:textId="36D9CD22" w:rsidR="00A860B5" w:rsidRPr="00D4661C" w:rsidRDefault="00BE14B8">
      <w:pPr>
        <w:rPr>
          <w:b/>
        </w:rPr>
      </w:pPr>
      <w:r w:rsidRPr="00D4661C">
        <w:rPr>
          <w:b/>
        </w:rPr>
        <w:t>Sierra Friends Center</w:t>
      </w:r>
    </w:p>
    <w:p w14:paraId="55B42C0B" w14:textId="77777777" w:rsidR="00645B4E" w:rsidRDefault="00645B4E"/>
    <w:p w14:paraId="7C0A7D2E" w14:textId="5D6425F4" w:rsidR="00645B4E" w:rsidRDefault="00BE14B8">
      <w:r w:rsidRPr="00D4661C">
        <w:rPr>
          <w:b/>
        </w:rPr>
        <w:t xml:space="preserve">Opening </w:t>
      </w:r>
      <w:r w:rsidR="00645B4E" w:rsidRPr="00D4661C">
        <w:rPr>
          <w:b/>
        </w:rPr>
        <w:t xml:space="preserve">Plenary </w:t>
      </w:r>
      <w:proofErr w:type="gramStart"/>
      <w:r w:rsidR="00645B4E" w:rsidRPr="00D4661C">
        <w:rPr>
          <w:b/>
        </w:rPr>
        <w:t>Session</w:t>
      </w:r>
      <w:r w:rsidR="00645B4E">
        <w:t xml:space="preserve">  </w:t>
      </w:r>
      <w:r>
        <w:t>Saturday</w:t>
      </w:r>
      <w:proofErr w:type="gramEnd"/>
      <w:r>
        <w:t xml:space="preserve"> morning.</w:t>
      </w:r>
    </w:p>
    <w:p w14:paraId="414D145F" w14:textId="3EA92308" w:rsidR="001D770F" w:rsidRDefault="00687841" w:rsidP="00BE14B8">
      <w:r>
        <w:t>Following a night with welcomed rain, causing some re-</w:t>
      </w:r>
      <w:proofErr w:type="gramStart"/>
      <w:r>
        <w:t>arrangements,</w:t>
      </w:r>
      <w:proofErr w:type="gramEnd"/>
      <w:r>
        <w:t xml:space="preserve"> we worshipped from 8:45 to 9:15. At 9:25 c</w:t>
      </w:r>
      <w:r w:rsidR="00645B4E">
        <w:t>lerk, Mary Miché,</w:t>
      </w:r>
      <w:r w:rsidR="001D770F">
        <w:t xml:space="preserve"> </w:t>
      </w:r>
      <w:r w:rsidR="00BE14B8">
        <w:t>welcomed us all and intro</w:t>
      </w:r>
      <w:r w:rsidR="006639B9">
        <w:t xml:space="preserve">duced the theme for the weekend: challenges of identity and inclusion. </w:t>
      </w:r>
    </w:p>
    <w:p w14:paraId="161E82C5" w14:textId="77777777" w:rsidR="00BE14B8" w:rsidRDefault="00BE14B8" w:rsidP="00BE14B8"/>
    <w:p w14:paraId="231098E8" w14:textId="4EC6C795" w:rsidR="00BE14B8" w:rsidRDefault="00BE14B8" w:rsidP="00BE14B8">
      <w:pPr>
        <w:rPr>
          <w:u w:val="single"/>
        </w:rPr>
      </w:pPr>
      <w:r>
        <w:t>Friends stood to be greeted as the names of their meetings or worship groups were read.</w:t>
      </w:r>
    </w:p>
    <w:p w14:paraId="650508E0" w14:textId="46CC4F6D" w:rsidR="00C254D8" w:rsidRPr="00540234" w:rsidRDefault="00540234">
      <w:r w:rsidRPr="00540234">
        <w:t xml:space="preserve"> The following groups were represented:</w:t>
      </w:r>
    </w:p>
    <w:tbl>
      <w:tblPr>
        <w:tblStyle w:val="TableGrid"/>
        <w:tblW w:w="9450" w:type="dxa"/>
        <w:tblInd w:w="18" w:type="dxa"/>
        <w:tblLayout w:type="fixed"/>
        <w:tblLook w:val="04A0" w:firstRow="1" w:lastRow="0" w:firstColumn="1" w:lastColumn="0" w:noHBand="0" w:noVBand="1"/>
      </w:tblPr>
      <w:tblGrid>
        <w:gridCol w:w="4410"/>
        <w:gridCol w:w="1260"/>
        <w:gridCol w:w="1260"/>
        <w:gridCol w:w="1260"/>
        <w:gridCol w:w="1260"/>
      </w:tblGrid>
      <w:tr w:rsidR="001D770F" w14:paraId="67DBB399" w14:textId="77777777" w:rsidTr="001D770F">
        <w:tc>
          <w:tcPr>
            <w:tcW w:w="4410" w:type="dxa"/>
          </w:tcPr>
          <w:p w14:paraId="138F1416" w14:textId="77777777" w:rsidR="001D770F" w:rsidRDefault="001D770F" w:rsidP="001D770F">
            <w:r>
              <w:t>Meeting or Worship Group</w:t>
            </w:r>
          </w:p>
        </w:tc>
        <w:tc>
          <w:tcPr>
            <w:tcW w:w="1260" w:type="dxa"/>
          </w:tcPr>
          <w:p w14:paraId="73023B26" w14:textId="77777777" w:rsidR="001D770F" w:rsidRDefault="001D770F" w:rsidP="001D770F">
            <w:r>
              <w:t>Oct. 2014</w:t>
            </w:r>
          </w:p>
        </w:tc>
        <w:tc>
          <w:tcPr>
            <w:tcW w:w="1260" w:type="dxa"/>
          </w:tcPr>
          <w:p w14:paraId="37A4129F" w14:textId="77777777" w:rsidR="001D770F" w:rsidRDefault="001D770F" w:rsidP="001D770F">
            <w:r>
              <w:t>Jan.2015</w:t>
            </w:r>
          </w:p>
        </w:tc>
        <w:tc>
          <w:tcPr>
            <w:tcW w:w="1260" w:type="dxa"/>
          </w:tcPr>
          <w:p w14:paraId="2C6B344E" w14:textId="77777777" w:rsidR="001D770F" w:rsidRDefault="001D770F" w:rsidP="001D770F">
            <w:r>
              <w:t>May 2015</w:t>
            </w:r>
          </w:p>
        </w:tc>
        <w:tc>
          <w:tcPr>
            <w:tcW w:w="1260" w:type="dxa"/>
          </w:tcPr>
          <w:p w14:paraId="27C2664F" w14:textId="2F864A7F" w:rsidR="001D770F" w:rsidRDefault="001D770F" w:rsidP="001D770F">
            <w:r>
              <w:t>Oct 2015</w:t>
            </w:r>
          </w:p>
        </w:tc>
      </w:tr>
      <w:tr w:rsidR="001D770F" w14:paraId="5837F586" w14:textId="77777777" w:rsidTr="001D770F">
        <w:tc>
          <w:tcPr>
            <w:tcW w:w="4410" w:type="dxa"/>
          </w:tcPr>
          <w:p w14:paraId="2051AD33" w14:textId="77777777" w:rsidR="001D770F" w:rsidRDefault="001D770F" w:rsidP="001D770F">
            <w:r>
              <w:t>Appleseed</w:t>
            </w:r>
          </w:p>
        </w:tc>
        <w:tc>
          <w:tcPr>
            <w:tcW w:w="1260" w:type="dxa"/>
          </w:tcPr>
          <w:p w14:paraId="786E40A9" w14:textId="77777777" w:rsidR="001D770F" w:rsidRDefault="001D770F" w:rsidP="001D770F">
            <w:proofErr w:type="gramStart"/>
            <w:r>
              <w:t>x</w:t>
            </w:r>
            <w:proofErr w:type="gramEnd"/>
          </w:p>
        </w:tc>
        <w:tc>
          <w:tcPr>
            <w:tcW w:w="1260" w:type="dxa"/>
          </w:tcPr>
          <w:p w14:paraId="38B38A02" w14:textId="77777777" w:rsidR="001D770F" w:rsidRDefault="001D770F" w:rsidP="001D770F">
            <w:proofErr w:type="gramStart"/>
            <w:r>
              <w:t>x</w:t>
            </w:r>
            <w:proofErr w:type="gramEnd"/>
          </w:p>
        </w:tc>
        <w:tc>
          <w:tcPr>
            <w:tcW w:w="1260" w:type="dxa"/>
          </w:tcPr>
          <w:p w14:paraId="5AC236E2" w14:textId="77777777" w:rsidR="001D770F" w:rsidRDefault="001D770F" w:rsidP="001D770F">
            <w:r>
              <w:t>-</w:t>
            </w:r>
          </w:p>
        </w:tc>
        <w:tc>
          <w:tcPr>
            <w:tcW w:w="1260" w:type="dxa"/>
          </w:tcPr>
          <w:p w14:paraId="67C052DE" w14:textId="79B1ACE4" w:rsidR="001D770F" w:rsidRDefault="006639B9" w:rsidP="001D770F">
            <w:proofErr w:type="gramStart"/>
            <w:r>
              <w:t>x</w:t>
            </w:r>
            <w:proofErr w:type="gramEnd"/>
          </w:p>
        </w:tc>
      </w:tr>
      <w:tr w:rsidR="001D770F" w14:paraId="468BF746" w14:textId="77777777" w:rsidTr="001D770F">
        <w:tc>
          <w:tcPr>
            <w:tcW w:w="4410" w:type="dxa"/>
          </w:tcPr>
          <w:p w14:paraId="75D2FE94" w14:textId="77777777" w:rsidR="001D770F" w:rsidRDefault="001D770F" w:rsidP="001D770F">
            <w:pPr>
              <w:ind w:right="735"/>
            </w:pPr>
            <w:r>
              <w:t>Berkeley</w:t>
            </w:r>
          </w:p>
        </w:tc>
        <w:tc>
          <w:tcPr>
            <w:tcW w:w="1260" w:type="dxa"/>
          </w:tcPr>
          <w:p w14:paraId="3A7D58FF" w14:textId="77777777" w:rsidR="001D770F" w:rsidRDefault="001D770F" w:rsidP="001D770F">
            <w:proofErr w:type="gramStart"/>
            <w:r>
              <w:t>x</w:t>
            </w:r>
            <w:proofErr w:type="gramEnd"/>
          </w:p>
        </w:tc>
        <w:tc>
          <w:tcPr>
            <w:tcW w:w="1260" w:type="dxa"/>
          </w:tcPr>
          <w:p w14:paraId="75CBF165" w14:textId="77777777" w:rsidR="001D770F" w:rsidRDefault="001D770F" w:rsidP="001D770F">
            <w:proofErr w:type="gramStart"/>
            <w:r>
              <w:t>x</w:t>
            </w:r>
            <w:proofErr w:type="gramEnd"/>
          </w:p>
        </w:tc>
        <w:tc>
          <w:tcPr>
            <w:tcW w:w="1260" w:type="dxa"/>
          </w:tcPr>
          <w:p w14:paraId="2BF8A9D3" w14:textId="77777777" w:rsidR="001D770F" w:rsidRDefault="001D770F" w:rsidP="001D770F">
            <w:proofErr w:type="gramStart"/>
            <w:r>
              <w:t>x</w:t>
            </w:r>
            <w:proofErr w:type="gramEnd"/>
          </w:p>
        </w:tc>
        <w:tc>
          <w:tcPr>
            <w:tcW w:w="1260" w:type="dxa"/>
          </w:tcPr>
          <w:p w14:paraId="7D97E07C" w14:textId="30428F81" w:rsidR="001D770F" w:rsidRDefault="006639B9" w:rsidP="001D770F">
            <w:proofErr w:type="gramStart"/>
            <w:r>
              <w:t>x</w:t>
            </w:r>
            <w:proofErr w:type="gramEnd"/>
          </w:p>
        </w:tc>
      </w:tr>
      <w:tr w:rsidR="001D770F" w14:paraId="7B6FC1E9" w14:textId="77777777" w:rsidTr="001D770F">
        <w:tc>
          <w:tcPr>
            <w:tcW w:w="4410" w:type="dxa"/>
          </w:tcPr>
          <w:p w14:paraId="029A0695" w14:textId="77777777" w:rsidR="001D770F" w:rsidRDefault="001D770F" w:rsidP="001D770F">
            <w:r>
              <w:t xml:space="preserve">Carson City </w:t>
            </w:r>
            <w:proofErr w:type="spellStart"/>
            <w:r>
              <w:t>wg</w:t>
            </w:r>
            <w:proofErr w:type="spellEnd"/>
          </w:p>
        </w:tc>
        <w:tc>
          <w:tcPr>
            <w:tcW w:w="1260" w:type="dxa"/>
          </w:tcPr>
          <w:p w14:paraId="69FB46E9" w14:textId="77777777" w:rsidR="001D770F" w:rsidRDefault="001D770F" w:rsidP="001D770F"/>
        </w:tc>
        <w:tc>
          <w:tcPr>
            <w:tcW w:w="1260" w:type="dxa"/>
          </w:tcPr>
          <w:p w14:paraId="67DC4F1B" w14:textId="77777777" w:rsidR="001D770F" w:rsidRDefault="001D770F" w:rsidP="001D770F">
            <w:proofErr w:type="gramStart"/>
            <w:r>
              <w:t>x</w:t>
            </w:r>
            <w:proofErr w:type="gramEnd"/>
          </w:p>
        </w:tc>
        <w:tc>
          <w:tcPr>
            <w:tcW w:w="1260" w:type="dxa"/>
          </w:tcPr>
          <w:p w14:paraId="09D3B653" w14:textId="77777777" w:rsidR="001D770F" w:rsidRDefault="001D770F" w:rsidP="001D770F">
            <w:proofErr w:type="gramStart"/>
            <w:r>
              <w:t>x</w:t>
            </w:r>
            <w:proofErr w:type="gramEnd"/>
          </w:p>
        </w:tc>
        <w:tc>
          <w:tcPr>
            <w:tcW w:w="1260" w:type="dxa"/>
          </w:tcPr>
          <w:p w14:paraId="1A0636C4" w14:textId="04881844" w:rsidR="001D770F" w:rsidRDefault="006639B9" w:rsidP="001D770F">
            <w:proofErr w:type="gramStart"/>
            <w:r>
              <w:t>x</w:t>
            </w:r>
            <w:proofErr w:type="gramEnd"/>
          </w:p>
        </w:tc>
      </w:tr>
      <w:tr w:rsidR="001D770F" w14:paraId="020B18FB" w14:textId="77777777" w:rsidTr="001D770F">
        <w:tc>
          <w:tcPr>
            <w:tcW w:w="4410" w:type="dxa"/>
          </w:tcPr>
          <w:p w14:paraId="096EF724" w14:textId="77777777" w:rsidR="001D770F" w:rsidRDefault="001D770F" w:rsidP="001D770F">
            <w:r>
              <w:t>Central Coast</w:t>
            </w:r>
          </w:p>
        </w:tc>
        <w:tc>
          <w:tcPr>
            <w:tcW w:w="1260" w:type="dxa"/>
          </w:tcPr>
          <w:p w14:paraId="010BDE59" w14:textId="77777777" w:rsidR="001D770F" w:rsidRDefault="001D770F" w:rsidP="001D770F">
            <w:proofErr w:type="gramStart"/>
            <w:r>
              <w:t>x</w:t>
            </w:r>
            <w:proofErr w:type="gramEnd"/>
          </w:p>
        </w:tc>
        <w:tc>
          <w:tcPr>
            <w:tcW w:w="1260" w:type="dxa"/>
          </w:tcPr>
          <w:p w14:paraId="3F5DADA3" w14:textId="77777777" w:rsidR="001D770F" w:rsidRDefault="001D770F" w:rsidP="001D770F">
            <w:r>
              <w:t>-</w:t>
            </w:r>
          </w:p>
        </w:tc>
        <w:tc>
          <w:tcPr>
            <w:tcW w:w="1260" w:type="dxa"/>
          </w:tcPr>
          <w:p w14:paraId="07DB0DA0" w14:textId="77777777" w:rsidR="001D770F" w:rsidRDefault="001D770F" w:rsidP="001D770F">
            <w:proofErr w:type="gramStart"/>
            <w:r>
              <w:t>x</w:t>
            </w:r>
            <w:proofErr w:type="gramEnd"/>
          </w:p>
        </w:tc>
        <w:tc>
          <w:tcPr>
            <w:tcW w:w="1260" w:type="dxa"/>
          </w:tcPr>
          <w:p w14:paraId="79A67608" w14:textId="7417985B" w:rsidR="001D770F" w:rsidRDefault="006639B9" w:rsidP="001D770F">
            <w:proofErr w:type="gramStart"/>
            <w:r>
              <w:t>x</w:t>
            </w:r>
            <w:proofErr w:type="gramEnd"/>
          </w:p>
        </w:tc>
      </w:tr>
      <w:tr w:rsidR="001D770F" w14:paraId="03ADC2A7" w14:textId="77777777" w:rsidTr="001D770F">
        <w:tc>
          <w:tcPr>
            <w:tcW w:w="4410" w:type="dxa"/>
          </w:tcPr>
          <w:p w14:paraId="7ECA0343" w14:textId="77777777" w:rsidR="001D770F" w:rsidRDefault="001D770F" w:rsidP="001D770F">
            <w:r>
              <w:t>Chico</w:t>
            </w:r>
          </w:p>
        </w:tc>
        <w:tc>
          <w:tcPr>
            <w:tcW w:w="1260" w:type="dxa"/>
          </w:tcPr>
          <w:p w14:paraId="26EC1662" w14:textId="77777777" w:rsidR="001D770F" w:rsidRDefault="001D770F" w:rsidP="001D770F">
            <w:proofErr w:type="gramStart"/>
            <w:r>
              <w:t>x</w:t>
            </w:r>
            <w:proofErr w:type="gramEnd"/>
          </w:p>
        </w:tc>
        <w:tc>
          <w:tcPr>
            <w:tcW w:w="1260" w:type="dxa"/>
          </w:tcPr>
          <w:p w14:paraId="4A236D84" w14:textId="77777777" w:rsidR="001D770F" w:rsidRDefault="001D770F" w:rsidP="001D770F">
            <w:proofErr w:type="gramStart"/>
            <w:r>
              <w:t>x</w:t>
            </w:r>
            <w:proofErr w:type="gramEnd"/>
          </w:p>
        </w:tc>
        <w:tc>
          <w:tcPr>
            <w:tcW w:w="1260" w:type="dxa"/>
          </w:tcPr>
          <w:p w14:paraId="4C2D3878" w14:textId="77777777" w:rsidR="001D770F" w:rsidRDefault="001D770F" w:rsidP="001D770F">
            <w:proofErr w:type="gramStart"/>
            <w:r>
              <w:t>x</w:t>
            </w:r>
            <w:proofErr w:type="gramEnd"/>
          </w:p>
        </w:tc>
        <w:tc>
          <w:tcPr>
            <w:tcW w:w="1260" w:type="dxa"/>
          </w:tcPr>
          <w:p w14:paraId="7DDC336C" w14:textId="483CC8FA" w:rsidR="001D770F" w:rsidRDefault="006639B9" w:rsidP="001D770F">
            <w:proofErr w:type="gramStart"/>
            <w:r>
              <w:t>x</w:t>
            </w:r>
            <w:proofErr w:type="gramEnd"/>
          </w:p>
        </w:tc>
      </w:tr>
      <w:tr w:rsidR="001D770F" w14:paraId="117E2211" w14:textId="77777777" w:rsidTr="001D770F">
        <w:tc>
          <w:tcPr>
            <w:tcW w:w="4410" w:type="dxa"/>
          </w:tcPr>
          <w:p w14:paraId="3C11436E" w14:textId="77777777" w:rsidR="001D770F" w:rsidRDefault="001D770F" w:rsidP="001D770F">
            <w:r>
              <w:t>Davis</w:t>
            </w:r>
          </w:p>
        </w:tc>
        <w:tc>
          <w:tcPr>
            <w:tcW w:w="1260" w:type="dxa"/>
          </w:tcPr>
          <w:p w14:paraId="7D54A6BA" w14:textId="77777777" w:rsidR="001D770F" w:rsidRDefault="001D770F" w:rsidP="001D770F">
            <w:proofErr w:type="gramStart"/>
            <w:r>
              <w:t>x</w:t>
            </w:r>
            <w:proofErr w:type="gramEnd"/>
          </w:p>
        </w:tc>
        <w:tc>
          <w:tcPr>
            <w:tcW w:w="1260" w:type="dxa"/>
          </w:tcPr>
          <w:p w14:paraId="338D309F" w14:textId="77777777" w:rsidR="001D770F" w:rsidRDefault="001D770F" w:rsidP="001D770F">
            <w:proofErr w:type="gramStart"/>
            <w:r>
              <w:t>x</w:t>
            </w:r>
            <w:proofErr w:type="gramEnd"/>
          </w:p>
        </w:tc>
        <w:tc>
          <w:tcPr>
            <w:tcW w:w="1260" w:type="dxa"/>
          </w:tcPr>
          <w:p w14:paraId="4A8F11C3" w14:textId="77777777" w:rsidR="001D770F" w:rsidRDefault="001D770F" w:rsidP="001D770F">
            <w:proofErr w:type="gramStart"/>
            <w:r>
              <w:t>x</w:t>
            </w:r>
            <w:proofErr w:type="gramEnd"/>
          </w:p>
        </w:tc>
        <w:tc>
          <w:tcPr>
            <w:tcW w:w="1260" w:type="dxa"/>
          </w:tcPr>
          <w:p w14:paraId="6DA9430C" w14:textId="5EF70AA4" w:rsidR="001D770F" w:rsidRDefault="006639B9" w:rsidP="001D770F">
            <w:proofErr w:type="gramStart"/>
            <w:r>
              <w:t>x</w:t>
            </w:r>
            <w:proofErr w:type="gramEnd"/>
          </w:p>
        </w:tc>
      </w:tr>
      <w:tr w:rsidR="001D770F" w14:paraId="30EA0AE3" w14:textId="77777777" w:rsidTr="001D770F">
        <w:tc>
          <w:tcPr>
            <w:tcW w:w="4410" w:type="dxa"/>
          </w:tcPr>
          <w:p w14:paraId="2EED9FA6" w14:textId="77777777" w:rsidR="001D770F" w:rsidRDefault="001D770F" w:rsidP="001D770F">
            <w:r>
              <w:t>Delta</w:t>
            </w:r>
          </w:p>
        </w:tc>
        <w:tc>
          <w:tcPr>
            <w:tcW w:w="1260" w:type="dxa"/>
          </w:tcPr>
          <w:p w14:paraId="6D1262FE" w14:textId="77777777" w:rsidR="001D770F" w:rsidRDefault="001D770F" w:rsidP="001D770F">
            <w:proofErr w:type="gramStart"/>
            <w:r>
              <w:t>x</w:t>
            </w:r>
            <w:proofErr w:type="gramEnd"/>
          </w:p>
        </w:tc>
        <w:tc>
          <w:tcPr>
            <w:tcW w:w="1260" w:type="dxa"/>
          </w:tcPr>
          <w:p w14:paraId="756C933F" w14:textId="77777777" w:rsidR="001D770F" w:rsidRDefault="001D770F" w:rsidP="001D770F">
            <w:proofErr w:type="gramStart"/>
            <w:r>
              <w:t>x</w:t>
            </w:r>
            <w:proofErr w:type="gramEnd"/>
          </w:p>
        </w:tc>
        <w:tc>
          <w:tcPr>
            <w:tcW w:w="1260" w:type="dxa"/>
          </w:tcPr>
          <w:p w14:paraId="6159C428" w14:textId="77777777" w:rsidR="001D770F" w:rsidRDefault="001D770F" w:rsidP="001D770F">
            <w:r>
              <w:t>-</w:t>
            </w:r>
          </w:p>
        </w:tc>
        <w:tc>
          <w:tcPr>
            <w:tcW w:w="1260" w:type="dxa"/>
          </w:tcPr>
          <w:p w14:paraId="4BC71E81" w14:textId="7113C7B4" w:rsidR="001D770F" w:rsidRDefault="00660A8E" w:rsidP="001D770F">
            <w:r>
              <w:t>-</w:t>
            </w:r>
          </w:p>
        </w:tc>
      </w:tr>
      <w:tr w:rsidR="001D770F" w14:paraId="5966F997" w14:textId="77777777" w:rsidTr="001D770F">
        <w:tc>
          <w:tcPr>
            <w:tcW w:w="4410" w:type="dxa"/>
          </w:tcPr>
          <w:p w14:paraId="1DB08002" w14:textId="77777777" w:rsidR="001D770F" w:rsidRDefault="001D770F" w:rsidP="001D770F">
            <w:r>
              <w:t>Fresno</w:t>
            </w:r>
          </w:p>
        </w:tc>
        <w:tc>
          <w:tcPr>
            <w:tcW w:w="1260" w:type="dxa"/>
          </w:tcPr>
          <w:p w14:paraId="172B8287" w14:textId="77777777" w:rsidR="001D770F" w:rsidRDefault="001D770F" w:rsidP="001D770F"/>
        </w:tc>
        <w:tc>
          <w:tcPr>
            <w:tcW w:w="1260" w:type="dxa"/>
          </w:tcPr>
          <w:p w14:paraId="7B3B388D" w14:textId="77777777" w:rsidR="001D770F" w:rsidRDefault="001D770F" w:rsidP="001D770F">
            <w:r>
              <w:t>-</w:t>
            </w:r>
          </w:p>
        </w:tc>
        <w:tc>
          <w:tcPr>
            <w:tcW w:w="1260" w:type="dxa"/>
          </w:tcPr>
          <w:p w14:paraId="29F56C50" w14:textId="77777777" w:rsidR="001D770F" w:rsidRDefault="001D770F" w:rsidP="001D770F">
            <w:r>
              <w:t>-</w:t>
            </w:r>
          </w:p>
        </w:tc>
        <w:tc>
          <w:tcPr>
            <w:tcW w:w="1260" w:type="dxa"/>
          </w:tcPr>
          <w:p w14:paraId="474912E7" w14:textId="1EE134B6" w:rsidR="001D770F" w:rsidRDefault="00660A8E" w:rsidP="001D770F">
            <w:r>
              <w:t>-</w:t>
            </w:r>
          </w:p>
        </w:tc>
      </w:tr>
      <w:tr w:rsidR="001D770F" w14:paraId="3244035B" w14:textId="77777777" w:rsidTr="001D770F">
        <w:tc>
          <w:tcPr>
            <w:tcW w:w="4410" w:type="dxa"/>
          </w:tcPr>
          <w:p w14:paraId="5E81EF3E" w14:textId="77777777" w:rsidR="001D770F" w:rsidRDefault="001D770F" w:rsidP="001D770F">
            <w:r>
              <w:t xml:space="preserve">Friends House    </w:t>
            </w:r>
            <w:proofErr w:type="spellStart"/>
            <w:r>
              <w:t>wg</w:t>
            </w:r>
            <w:proofErr w:type="spellEnd"/>
          </w:p>
        </w:tc>
        <w:tc>
          <w:tcPr>
            <w:tcW w:w="1260" w:type="dxa"/>
          </w:tcPr>
          <w:p w14:paraId="39C4121D" w14:textId="77777777" w:rsidR="001D770F" w:rsidRDefault="001D770F" w:rsidP="001D770F">
            <w:proofErr w:type="gramStart"/>
            <w:r>
              <w:t>x</w:t>
            </w:r>
            <w:proofErr w:type="gramEnd"/>
          </w:p>
        </w:tc>
        <w:tc>
          <w:tcPr>
            <w:tcW w:w="1260" w:type="dxa"/>
          </w:tcPr>
          <w:p w14:paraId="31F7AE4A" w14:textId="77777777" w:rsidR="001D770F" w:rsidRDefault="001D770F" w:rsidP="001D770F">
            <w:proofErr w:type="gramStart"/>
            <w:r>
              <w:t>x</w:t>
            </w:r>
            <w:proofErr w:type="gramEnd"/>
          </w:p>
        </w:tc>
        <w:tc>
          <w:tcPr>
            <w:tcW w:w="1260" w:type="dxa"/>
          </w:tcPr>
          <w:p w14:paraId="05E618DD" w14:textId="2F3A477E" w:rsidR="001D770F" w:rsidRDefault="00942823" w:rsidP="001D770F">
            <w:r>
              <w:t>-</w:t>
            </w:r>
          </w:p>
        </w:tc>
        <w:tc>
          <w:tcPr>
            <w:tcW w:w="1260" w:type="dxa"/>
          </w:tcPr>
          <w:p w14:paraId="675490CD" w14:textId="40AFE862" w:rsidR="001D770F" w:rsidRDefault="00660A8E" w:rsidP="001D770F">
            <w:r>
              <w:t>-</w:t>
            </w:r>
          </w:p>
        </w:tc>
      </w:tr>
      <w:tr w:rsidR="001D770F" w14:paraId="1D3CC695" w14:textId="77777777" w:rsidTr="001D770F">
        <w:tc>
          <w:tcPr>
            <w:tcW w:w="4410" w:type="dxa"/>
          </w:tcPr>
          <w:p w14:paraId="76418FB3" w14:textId="77777777" w:rsidR="001D770F" w:rsidRDefault="001D770F" w:rsidP="001D770F">
            <w:r>
              <w:t>Grass Valley</w:t>
            </w:r>
          </w:p>
        </w:tc>
        <w:tc>
          <w:tcPr>
            <w:tcW w:w="1260" w:type="dxa"/>
          </w:tcPr>
          <w:p w14:paraId="4C32B778" w14:textId="77777777" w:rsidR="001D770F" w:rsidRDefault="001D770F" w:rsidP="001D770F">
            <w:proofErr w:type="gramStart"/>
            <w:r>
              <w:t>x</w:t>
            </w:r>
            <w:proofErr w:type="gramEnd"/>
          </w:p>
        </w:tc>
        <w:tc>
          <w:tcPr>
            <w:tcW w:w="1260" w:type="dxa"/>
          </w:tcPr>
          <w:p w14:paraId="50B550BB" w14:textId="77777777" w:rsidR="001D770F" w:rsidRDefault="001D770F" w:rsidP="001D770F">
            <w:proofErr w:type="gramStart"/>
            <w:r>
              <w:t>x</w:t>
            </w:r>
            <w:proofErr w:type="gramEnd"/>
          </w:p>
        </w:tc>
        <w:tc>
          <w:tcPr>
            <w:tcW w:w="1260" w:type="dxa"/>
          </w:tcPr>
          <w:p w14:paraId="56E7037A" w14:textId="77777777" w:rsidR="001D770F" w:rsidRDefault="001D770F" w:rsidP="001D770F">
            <w:proofErr w:type="gramStart"/>
            <w:r>
              <w:t>x</w:t>
            </w:r>
            <w:proofErr w:type="gramEnd"/>
          </w:p>
        </w:tc>
        <w:tc>
          <w:tcPr>
            <w:tcW w:w="1260" w:type="dxa"/>
          </w:tcPr>
          <w:p w14:paraId="777D4E96" w14:textId="46601E07" w:rsidR="001D770F" w:rsidRDefault="006639B9" w:rsidP="001D770F">
            <w:proofErr w:type="gramStart"/>
            <w:r>
              <w:t>x</w:t>
            </w:r>
            <w:proofErr w:type="gramEnd"/>
          </w:p>
        </w:tc>
      </w:tr>
      <w:tr w:rsidR="001D770F" w14:paraId="4CDCB4C7" w14:textId="77777777" w:rsidTr="001D770F">
        <w:tc>
          <w:tcPr>
            <w:tcW w:w="4410" w:type="dxa"/>
          </w:tcPr>
          <w:p w14:paraId="3F9AFFCC" w14:textId="77777777" w:rsidR="001D770F" w:rsidRDefault="001D770F" w:rsidP="001D770F">
            <w:r>
              <w:t>Humboldt</w:t>
            </w:r>
          </w:p>
        </w:tc>
        <w:tc>
          <w:tcPr>
            <w:tcW w:w="1260" w:type="dxa"/>
          </w:tcPr>
          <w:p w14:paraId="3853FB65" w14:textId="77777777" w:rsidR="001D770F" w:rsidRDefault="001D770F" w:rsidP="001D770F"/>
        </w:tc>
        <w:tc>
          <w:tcPr>
            <w:tcW w:w="1260" w:type="dxa"/>
          </w:tcPr>
          <w:p w14:paraId="08E013B5" w14:textId="77777777" w:rsidR="001D770F" w:rsidRDefault="001D770F" w:rsidP="001D770F">
            <w:proofErr w:type="gramStart"/>
            <w:r>
              <w:t>x</w:t>
            </w:r>
            <w:proofErr w:type="gramEnd"/>
          </w:p>
        </w:tc>
        <w:tc>
          <w:tcPr>
            <w:tcW w:w="1260" w:type="dxa"/>
          </w:tcPr>
          <w:p w14:paraId="1760BB35" w14:textId="77777777" w:rsidR="001D770F" w:rsidRDefault="001D770F" w:rsidP="001D770F">
            <w:proofErr w:type="gramStart"/>
            <w:r>
              <w:t>x</w:t>
            </w:r>
            <w:proofErr w:type="gramEnd"/>
          </w:p>
        </w:tc>
        <w:tc>
          <w:tcPr>
            <w:tcW w:w="1260" w:type="dxa"/>
          </w:tcPr>
          <w:p w14:paraId="74FA996C" w14:textId="706CD452" w:rsidR="001D770F" w:rsidRDefault="006639B9" w:rsidP="001D770F">
            <w:proofErr w:type="gramStart"/>
            <w:r>
              <w:t>x</w:t>
            </w:r>
            <w:proofErr w:type="gramEnd"/>
          </w:p>
        </w:tc>
      </w:tr>
      <w:tr w:rsidR="001D770F" w14:paraId="7008DCB6" w14:textId="77777777" w:rsidTr="001D770F">
        <w:tc>
          <w:tcPr>
            <w:tcW w:w="4410" w:type="dxa"/>
          </w:tcPr>
          <w:p w14:paraId="4A10098A" w14:textId="77777777" w:rsidR="001D770F" w:rsidRDefault="001D770F" w:rsidP="001D770F">
            <w:r>
              <w:t xml:space="preserve">Lake County       </w:t>
            </w:r>
            <w:proofErr w:type="spellStart"/>
            <w:r>
              <w:t>wg</w:t>
            </w:r>
            <w:proofErr w:type="spellEnd"/>
          </w:p>
        </w:tc>
        <w:tc>
          <w:tcPr>
            <w:tcW w:w="1260" w:type="dxa"/>
          </w:tcPr>
          <w:p w14:paraId="644AC567" w14:textId="77777777" w:rsidR="001D770F" w:rsidRDefault="001D770F" w:rsidP="001D770F">
            <w:proofErr w:type="gramStart"/>
            <w:r>
              <w:t>x</w:t>
            </w:r>
            <w:proofErr w:type="gramEnd"/>
          </w:p>
        </w:tc>
        <w:tc>
          <w:tcPr>
            <w:tcW w:w="1260" w:type="dxa"/>
          </w:tcPr>
          <w:p w14:paraId="2383EB31" w14:textId="77777777" w:rsidR="001D770F" w:rsidRDefault="001D770F" w:rsidP="001D770F">
            <w:proofErr w:type="gramStart"/>
            <w:r>
              <w:t>x</w:t>
            </w:r>
            <w:proofErr w:type="gramEnd"/>
          </w:p>
        </w:tc>
        <w:tc>
          <w:tcPr>
            <w:tcW w:w="1260" w:type="dxa"/>
          </w:tcPr>
          <w:p w14:paraId="16E28A6C" w14:textId="77777777" w:rsidR="001D770F" w:rsidRDefault="001D770F" w:rsidP="001D770F">
            <w:proofErr w:type="gramStart"/>
            <w:r>
              <w:t>x</w:t>
            </w:r>
            <w:proofErr w:type="gramEnd"/>
          </w:p>
        </w:tc>
        <w:tc>
          <w:tcPr>
            <w:tcW w:w="1260" w:type="dxa"/>
          </w:tcPr>
          <w:p w14:paraId="0BE51FFD" w14:textId="1A1A4F91" w:rsidR="001D770F" w:rsidRDefault="006639B9" w:rsidP="001D770F">
            <w:proofErr w:type="gramStart"/>
            <w:r>
              <w:t>x</w:t>
            </w:r>
            <w:proofErr w:type="gramEnd"/>
          </w:p>
        </w:tc>
      </w:tr>
      <w:tr w:rsidR="001D770F" w14:paraId="421871B7" w14:textId="77777777" w:rsidTr="001D770F">
        <w:tc>
          <w:tcPr>
            <w:tcW w:w="4410" w:type="dxa"/>
          </w:tcPr>
          <w:p w14:paraId="1F082DFA" w14:textId="77777777" w:rsidR="001D770F" w:rsidRDefault="001D770F" w:rsidP="001D770F">
            <w:r>
              <w:t>Live Oak</w:t>
            </w:r>
          </w:p>
        </w:tc>
        <w:tc>
          <w:tcPr>
            <w:tcW w:w="1260" w:type="dxa"/>
          </w:tcPr>
          <w:p w14:paraId="17D88D0A" w14:textId="77777777" w:rsidR="001D770F" w:rsidRDefault="001D770F" w:rsidP="001D770F">
            <w:proofErr w:type="gramStart"/>
            <w:r>
              <w:t>x</w:t>
            </w:r>
            <w:proofErr w:type="gramEnd"/>
          </w:p>
        </w:tc>
        <w:tc>
          <w:tcPr>
            <w:tcW w:w="1260" w:type="dxa"/>
          </w:tcPr>
          <w:p w14:paraId="69A77B77" w14:textId="77777777" w:rsidR="001D770F" w:rsidRDefault="001D770F" w:rsidP="001D770F">
            <w:r>
              <w:t>-</w:t>
            </w:r>
          </w:p>
        </w:tc>
        <w:tc>
          <w:tcPr>
            <w:tcW w:w="1260" w:type="dxa"/>
          </w:tcPr>
          <w:p w14:paraId="59388555" w14:textId="77777777" w:rsidR="001D770F" w:rsidRDefault="001D770F" w:rsidP="001D770F">
            <w:proofErr w:type="gramStart"/>
            <w:r>
              <w:t>x</w:t>
            </w:r>
            <w:proofErr w:type="gramEnd"/>
          </w:p>
        </w:tc>
        <w:tc>
          <w:tcPr>
            <w:tcW w:w="1260" w:type="dxa"/>
          </w:tcPr>
          <w:p w14:paraId="685FE671" w14:textId="7E6B383A" w:rsidR="001D770F" w:rsidRDefault="006639B9" w:rsidP="001D770F">
            <w:proofErr w:type="gramStart"/>
            <w:r>
              <w:t>x</w:t>
            </w:r>
            <w:proofErr w:type="gramEnd"/>
          </w:p>
        </w:tc>
      </w:tr>
      <w:tr w:rsidR="00942823" w14:paraId="3466F41A" w14:textId="77777777" w:rsidTr="001D770F">
        <w:tc>
          <w:tcPr>
            <w:tcW w:w="4410" w:type="dxa"/>
          </w:tcPr>
          <w:p w14:paraId="43C13B42" w14:textId="008C9B09" w:rsidR="00942823" w:rsidRDefault="00942823" w:rsidP="001D770F">
            <w:r>
              <w:t xml:space="preserve">Livermore </w:t>
            </w:r>
            <w:proofErr w:type="spellStart"/>
            <w:r>
              <w:t>wg</w:t>
            </w:r>
            <w:proofErr w:type="spellEnd"/>
            <w:r>
              <w:t xml:space="preserve"> [under care of Berkeley]</w:t>
            </w:r>
          </w:p>
        </w:tc>
        <w:tc>
          <w:tcPr>
            <w:tcW w:w="1260" w:type="dxa"/>
          </w:tcPr>
          <w:p w14:paraId="670B2AF1" w14:textId="77777777" w:rsidR="00942823" w:rsidRDefault="00942823" w:rsidP="001D770F"/>
        </w:tc>
        <w:tc>
          <w:tcPr>
            <w:tcW w:w="1260" w:type="dxa"/>
          </w:tcPr>
          <w:p w14:paraId="327B42D5" w14:textId="77777777" w:rsidR="00942823" w:rsidRDefault="00942823" w:rsidP="001D770F"/>
        </w:tc>
        <w:tc>
          <w:tcPr>
            <w:tcW w:w="1260" w:type="dxa"/>
          </w:tcPr>
          <w:p w14:paraId="3DBFB2B5" w14:textId="77777777" w:rsidR="00942823" w:rsidRDefault="00942823" w:rsidP="001D770F"/>
        </w:tc>
        <w:tc>
          <w:tcPr>
            <w:tcW w:w="1260" w:type="dxa"/>
          </w:tcPr>
          <w:p w14:paraId="7E378E9C" w14:textId="3772CF45" w:rsidR="00942823" w:rsidRDefault="00660A8E" w:rsidP="001D770F">
            <w:r>
              <w:t>-</w:t>
            </w:r>
          </w:p>
        </w:tc>
      </w:tr>
      <w:tr w:rsidR="001D770F" w14:paraId="5A457BCE" w14:textId="77777777" w:rsidTr="001D770F">
        <w:tc>
          <w:tcPr>
            <w:tcW w:w="4410" w:type="dxa"/>
          </w:tcPr>
          <w:p w14:paraId="3ECF4C34" w14:textId="77777777" w:rsidR="001D770F" w:rsidRDefault="001D770F" w:rsidP="001D770F">
            <w:r>
              <w:t>Marin</w:t>
            </w:r>
          </w:p>
        </w:tc>
        <w:tc>
          <w:tcPr>
            <w:tcW w:w="1260" w:type="dxa"/>
          </w:tcPr>
          <w:p w14:paraId="31AB2EC0" w14:textId="77777777" w:rsidR="001D770F" w:rsidRDefault="001D770F" w:rsidP="001D770F">
            <w:proofErr w:type="gramStart"/>
            <w:r>
              <w:t>x</w:t>
            </w:r>
            <w:proofErr w:type="gramEnd"/>
          </w:p>
        </w:tc>
        <w:tc>
          <w:tcPr>
            <w:tcW w:w="1260" w:type="dxa"/>
          </w:tcPr>
          <w:p w14:paraId="0F2D36A6" w14:textId="77777777" w:rsidR="001D770F" w:rsidRDefault="001D770F" w:rsidP="001D770F">
            <w:proofErr w:type="gramStart"/>
            <w:r>
              <w:t>x</w:t>
            </w:r>
            <w:proofErr w:type="gramEnd"/>
          </w:p>
        </w:tc>
        <w:tc>
          <w:tcPr>
            <w:tcW w:w="1260" w:type="dxa"/>
          </w:tcPr>
          <w:p w14:paraId="549628F0" w14:textId="77777777" w:rsidR="001D770F" w:rsidRDefault="001D770F" w:rsidP="001D770F"/>
        </w:tc>
        <w:tc>
          <w:tcPr>
            <w:tcW w:w="1260" w:type="dxa"/>
          </w:tcPr>
          <w:p w14:paraId="1FAD6697" w14:textId="77777777" w:rsidR="001D770F" w:rsidRDefault="001D770F" w:rsidP="001D770F"/>
        </w:tc>
      </w:tr>
      <w:tr w:rsidR="001D770F" w14:paraId="2636E737" w14:textId="77777777" w:rsidTr="001D770F">
        <w:tc>
          <w:tcPr>
            <w:tcW w:w="4410" w:type="dxa"/>
          </w:tcPr>
          <w:p w14:paraId="36AB7C95" w14:textId="77777777" w:rsidR="001D770F" w:rsidRDefault="001D770F" w:rsidP="001D770F">
            <w:r>
              <w:t>Mendocino</w:t>
            </w:r>
          </w:p>
        </w:tc>
        <w:tc>
          <w:tcPr>
            <w:tcW w:w="1260" w:type="dxa"/>
          </w:tcPr>
          <w:p w14:paraId="6BD7256F" w14:textId="77777777" w:rsidR="001D770F" w:rsidRDefault="001D770F" w:rsidP="001D770F"/>
        </w:tc>
        <w:tc>
          <w:tcPr>
            <w:tcW w:w="1260" w:type="dxa"/>
          </w:tcPr>
          <w:p w14:paraId="37C41434" w14:textId="77777777" w:rsidR="001D770F" w:rsidRDefault="001D770F" w:rsidP="001D770F">
            <w:r>
              <w:t>-</w:t>
            </w:r>
          </w:p>
        </w:tc>
        <w:tc>
          <w:tcPr>
            <w:tcW w:w="1260" w:type="dxa"/>
          </w:tcPr>
          <w:p w14:paraId="7847D28C" w14:textId="3D0AA432" w:rsidR="001D770F" w:rsidRDefault="00942823" w:rsidP="001D770F">
            <w:r>
              <w:t>-</w:t>
            </w:r>
          </w:p>
        </w:tc>
        <w:tc>
          <w:tcPr>
            <w:tcW w:w="1260" w:type="dxa"/>
          </w:tcPr>
          <w:p w14:paraId="766545E2" w14:textId="7258FF01" w:rsidR="001D770F" w:rsidRDefault="006639B9" w:rsidP="001D770F">
            <w:r>
              <w:t>-</w:t>
            </w:r>
          </w:p>
        </w:tc>
      </w:tr>
      <w:tr w:rsidR="001D770F" w14:paraId="4F1442D9" w14:textId="77777777" w:rsidTr="001D770F">
        <w:tc>
          <w:tcPr>
            <w:tcW w:w="4410" w:type="dxa"/>
          </w:tcPr>
          <w:p w14:paraId="2350E30D" w14:textId="77777777" w:rsidR="001D770F" w:rsidRDefault="001D770F" w:rsidP="001D770F">
            <w:r>
              <w:t>Monterey Peninsula</w:t>
            </w:r>
          </w:p>
        </w:tc>
        <w:tc>
          <w:tcPr>
            <w:tcW w:w="1260" w:type="dxa"/>
          </w:tcPr>
          <w:p w14:paraId="71233ACB" w14:textId="77777777" w:rsidR="001D770F" w:rsidRDefault="001D770F" w:rsidP="001D770F">
            <w:proofErr w:type="gramStart"/>
            <w:r>
              <w:t>x</w:t>
            </w:r>
            <w:proofErr w:type="gramEnd"/>
          </w:p>
        </w:tc>
        <w:tc>
          <w:tcPr>
            <w:tcW w:w="1260" w:type="dxa"/>
          </w:tcPr>
          <w:p w14:paraId="6F936C1D" w14:textId="77777777" w:rsidR="001D770F" w:rsidRDefault="001D770F" w:rsidP="001D770F">
            <w:r>
              <w:t>-</w:t>
            </w:r>
          </w:p>
        </w:tc>
        <w:tc>
          <w:tcPr>
            <w:tcW w:w="1260" w:type="dxa"/>
          </w:tcPr>
          <w:p w14:paraId="05A783CF" w14:textId="77777777" w:rsidR="001D770F" w:rsidRDefault="001D770F" w:rsidP="001D770F">
            <w:r>
              <w:t>-</w:t>
            </w:r>
          </w:p>
        </w:tc>
        <w:tc>
          <w:tcPr>
            <w:tcW w:w="1260" w:type="dxa"/>
          </w:tcPr>
          <w:p w14:paraId="067845A3" w14:textId="5B3BC5F8" w:rsidR="001D770F" w:rsidRDefault="006639B9" w:rsidP="001D770F">
            <w:r>
              <w:t>-</w:t>
            </w:r>
          </w:p>
        </w:tc>
      </w:tr>
      <w:tr w:rsidR="001D770F" w14:paraId="47230E33" w14:textId="77777777" w:rsidTr="001D770F">
        <w:tc>
          <w:tcPr>
            <w:tcW w:w="4410" w:type="dxa"/>
          </w:tcPr>
          <w:p w14:paraId="5755675B" w14:textId="77777777" w:rsidR="001D770F" w:rsidRDefault="001D770F" w:rsidP="001D770F">
            <w:r>
              <w:t>Napa Sonoma</w:t>
            </w:r>
          </w:p>
        </w:tc>
        <w:tc>
          <w:tcPr>
            <w:tcW w:w="1260" w:type="dxa"/>
          </w:tcPr>
          <w:p w14:paraId="026AF6D0" w14:textId="77777777" w:rsidR="001D770F" w:rsidRDefault="001D770F" w:rsidP="001D770F"/>
        </w:tc>
        <w:tc>
          <w:tcPr>
            <w:tcW w:w="1260" w:type="dxa"/>
          </w:tcPr>
          <w:p w14:paraId="5C8B3A7D" w14:textId="77777777" w:rsidR="001D770F" w:rsidRDefault="001D770F" w:rsidP="001D770F">
            <w:proofErr w:type="gramStart"/>
            <w:r>
              <w:t>x</w:t>
            </w:r>
            <w:proofErr w:type="gramEnd"/>
          </w:p>
        </w:tc>
        <w:tc>
          <w:tcPr>
            <w:tcW w:w="1260" w:type="dxa"/>
          </w:tcPr>
          <w:p w14:paraId="644FBEB4" w14:textId="77777777" w:rsidR="001D770F" w:rsidRDefault="001D770F" w:rsidP="001D770F">
            <w:r>
              <w:t>-</w:t>
            </w:r>
          </w:p>
        </w:tc>
        <w:tc>
          <w:tcPr>
            <w:tcW w:w="1260" w:type="dxa"/>
          </w:tcPr>
          <w:p w14:paraId="6253E272" w14:textId="1F2697A2" w:rsidR="001D770F" w:rsidRDefault="006639B9" w:rsidP="001D770F">
            <w:r>
              <w:t>-</w:t>
            </w:r>
          </w:p>
        </w:tc>
      </w:tr>
      <w:tr w:rsidR="001D770F" w14:paraId="6BE249C9" w14:textId="77777777" w:rsidTr="001D770F">
        <w:tc>
          <w:tcPr>
            <w:tcW w:w="4410" w:type="dxa"/>
          </w:tcPr>
          <w:p w14:paraId="26E48BC0" w14:textId="77777777" w:rsidR="001D770F" w:rsidRDefault="001D770F" w:rsidP="001D770F">
            <w:r>
              <w:t xml:space="preserve">Oakland       </w:t>
            </w:r>
            <w:proofErr w:type="spellStart"/>
            <w:r>
              <w:t>wg</w:t>
            </w:r>
            <w:proofErr w:type="spellEnd"/>
          </w:p>
        </w:tc>
        <w:tc>
          <w:tcPr>
            <w:tcW w:w="1260" w:type="dxa"/>
          </w:tcPr>
          <w:p w14:paraId="28D21AB2" w14:textId="77777777" w:rsidR="001D770F" w:rsidRDefault="001D770F" w:rsidP="001D770F">
            <w:proofErr w:type="gramStart"/>
            <w:r>
              <w:t>x</w:t>
            </w:r>
            <w:proofErr w:type="gramEnd"/>
          </w:p>
        </w:tc>
        <w:tc>
          <w:tcPr>
            <w:tcW w:w="1260" w:type="dxa"/>
          </w:tcPr>
          <w:p w14:paraId="1F56DF41" w14:textId="77777777" w:rsidR="001D770F" w:rsidRDefault="001D770F" w:rsidP="001D770F">
            <w:r>
              <w:t>-</w:t>
            </w:r>
          </w:p>
        </w:tc>
        <w:tc>
          <w:tcPr>
            <w:tcW w:w="1260" w:type="dxa"/>
          </w:tcPr>
          <w:p w14:paraId="62BF8A1E" w14:textId="5C49D812" w:rsidR="001D770F" w:rsidRDefault="00942823" w:rsidP="001D770F">
            <w:r>
              <w:t>-</w:t>
            </w:r>
          </w:p>
        </w:tc>
        <w:tc>
          <w:tcPr>
            <w:tcW w:w="1260" w:type="dxa"/>
          </w:tcPr>
          <w:p w14:paraId="69228201" w14:textId="2693E1D8" w:rsidR="001D770F" w:rsidRDefault="006639B9" w:rsidP="001D770F">
            <w:r>
              <w:t>-</w:t>
            </w:r>
          </w:p>
        </w:tc>
      </w:tr>
      <w:tr w:rsidR="001D770F" w14:paraId="3F56C630" w14:textId="77777777" w:rsidTr="001D770F">
        <w:tc>
          <w:tcPr>
            <w:tcW w:w="4410" w:type="dxa"/>
          </w:tcPr>
          <w:p w14:paraId="633593A9" w14:textId="77777777" w:rsidR="001D770F" w:rsidRDefault="001D770F" w:rsidP="001D770F">
            <w:r>
              <w:t>Palo Alto</w:t>
            </w:r>
          </w:p>
        </w:tc>
        <w:tc>
          <w:tcPr>
            <w:tcW w:w="1260" w:type="dxa"/>
          </w:tcPr>
          <w:p w14:paraId="196EAD1D" w14:textId="77777777" w:rsidR="001D770F" w:rsidRDefault="001D770F" w:rsidP="001D770F">
            <w:proofErr w:type="gramStart"/>
            <w:r>
              <w:t>x</w:t>
            </w:r>
            <w:proofErr w:type="gramEnd"/>
          </w:p>
        </w:tc>
        <w:tc>
          <w:tcPr>
            <w:tcW w:w="1260" w:type="dxa"/>
          </w:tcPr>
          <w:p w14:paraId="45F3E888" w14:textId="77777777" w:rsidR="001D770F" w:rsidRDefault="001D770F" w:rsidP="001D770F">
            <w:proofErr w:type="gramStart"/>
            <w:r>
              <w:t>x</w:t>
            </w:r>
            <w:proofErr w:type="gramEnd"/>
          </w:p>
        </w:tc>
        <w:tc>
          <w:tcPr>
            <w:tcW w:w="1260" w:type="dxa"/>
          </w:tcPr>
          <w:p w14:paraId="392C8FAF" w14:textId="77777777" w:rsidR="001D770F" w:rsidRDefault="001D770F" w:rsidP="001D770F">
            <w:proofErr w:type="gramStart"/>
            <w:r>
              <w:t>x</w:t>
            </w:r>
            <w:proofErr w:type="gramEnd"/>
          </w:p>
        </w:tc>
        <w:tc>
          <w:tcPr>
            <w:tcW w:w="1260" w:type="dxa"/>
          </w:tcPr>
          <w:p w14:paraId="7D910416" w14:textId="124BD398" w:rsidR="001D770F" w:rsidRDefault="006639B9" w:rsidP="001D770F">
            <w:proofErr w:type="gramStart"/>
            <w:r>
              <w:t>x</w:t>
            </w:r>
            <w:proofErr w:type="gramEnd"/>
          </w:p>
        </w:tc>
      </w:tr>
      <w:tr w:rsidR="001D770F" w14:paraId="3D2FC6B0" w14:textId="77777777" w:rsidTr="001D770F">
        <w:tc>
          <w:tcPr>
            <w:tcW w:w="4410" w:type="dxa"/>
          </w:tcPr>
          <w:p w14:paraId="7EFE0590" w14:textId="77777777" w:rsidR="001D770F" w:rsidRDefault="001D770F" w:rsidP="001D770F">
            <w:r>
              <w:t>Redding</w:t>
            </w:r>
          </w:p>
        </w:tc>
        <w:tc>
          <w:tcPr>
            <w:tcW w:w="1260" w:type="dxa"/>
          </w:tcPr>
          <w:p w14:paraId="72285541" w14:textId="77777777" w:rsidR="001D770F" w:rsidRDefault="001D770F" w:rsidP="001D770F">
            <w:proofErr w:type="gramStart"/>
            <w:r>
              <w:t>x</w:t>
            </w:r>
            <w:proofErr w:type="gramEnd"/>
          </w:p>
        </w:tc>
        <w:tc>
          <w:tcPr>
            <w:tcW w:w="1260" w:type="dxa"/>
          </w:tcPr>
          <w:p w14:paraId="105B86D7" w14:textId="77777777" w:rsidR="001D770F" w:rsidRDefault="001D770F" w:rsidP="001D770F">
            <w:r>
              <w:t>-</w:t>
            </w:r>
          </w:p>
        </w:tc>
        <w:tc>
          <w:tcPr>
            <w:tcW w:w="1260" w:type="dxa"/>
          </w:tcPr>
          <w:p w14:paraId="2250B30F" w14:textId="77777777" w:rsidR="001D770F" w:rsidRDefault="001D770F" w:rsidP="001D770F">
            <w:r>
              <w:t>-</w:t>
            </w:r>
          </w:p>
        </w:tc>
        <w:tc>
          <w:tcPr>
            <w:tcW w:w="1260" w:type="dxa"/>
          </w:tcPr>
          <w:p w14:paraId="0CF20ED5" w14:textId="02012392" w:rsidR="001D770F" w:rsidRDefault="006639B9" w:rsidP="001D770F">
            <w:proofErr w:type="gramStart"/>
            <w:r>
              <w:t>x</w:t>
            </w:r>
            <w:proofErr w:type="gramEnd"/>
          </w:p>
        </w:tc>
      </w:tr>
      <w:tr w:rsidR="001D770F" w14:paraId="52CB9699" w14:textId="77777777" w:rsidTr="001D770F">
        <w:tc>
          <w:tcPr>
            <w:tcW w:w="4410" w:type="dxa"/>
          </w:tcPr>
          <w:p w14:paraId="6CE62873" w14:textId="77777777" w:rsidR="001D770F" w:rsidRDefault="001D770F" w:rsidP="001D770F">
            <w:r>
              <w:t>Redwood Forest</w:t>
            </w:r>
          </w:p>
        </w:tc>
        <w:tc>
          <w:tcPr>
            <w:tcW w:w="1260" w:type="dxa"/>
          </w:tcPr>
          <w:p w14:paraId="54AAADCD" w14:textId="77777777" w:rsidR="001D770F" w:rsidRDefault="001D770F" w:rsidP="001D770F">
            <w:proofErr w:type="gramStart"/>
            <w:r>
              <w:t>x</w:t>
            </w:r>
            <w:proofErr w:type="gramEnd"/>
          </w:p>
        </w:tc>
        <w:tc>
          <w:tcPr>
            <w:tcW w:w="1260" w:type="dxa"/>
          </w:tcPr>
          <w:p w14:paraId="32DA6C36" w14:textId="77777777" w:rsidR="001D770F" w:rsidRDefault="001D770F" w:rsidP="001D770F">
            <w:proofErr w:type="gramStart"/>
            <w:r>
              <w:t>x</w:t>
            </w:r>
            <w:proofErr w:type="gramEnd"/>
          </w:p>
        </w:tc>
        <w:tc>
          <w:tcPr>
            <w:tcW w:w="1260" w:type="dxa"/>
          </w:tcPr>
          <w:p w14:paraId="00762C30" w14:textId="77777777" w:rsidR="001D770F" w:rsidRDefault="001D770F" w:rsidP="001D770F">
            <w:proofErr w:type="gramStart"/>
            <w:r>
              <w:t>x</w:t>
            </w:r>
            <w:proofErr w:type="gramEnd"/>
          </w:p>
        </w:tc>
        <w:tc>
          <w:tcPr>
            <w:tcW w:w="1260" w:type="dxa"/>
          </w:tcPr>
          <w:p w14:paraId="5089D560" w14:textId="00BE581B" w:rsidR="001D770F" w:rsidRDefault="006639B9" w:rsidP="001D770F">
            <w:proofErr w:type="gramStart"/>
            <w:r>
              <w:t>x</w:t>
            </w:r>
            <w:proofErr w:type="gramEnd"/>
          </w:p>
        </w:tc>
      </w:tr>
      <w:tr w:rsidR="001D770F" w14:paraId="6AE4A0E8" w14:textId="77777777" w:rsidTr="001D770F">
        <w:tc>
          <w:tcPr>
            <w:tcW w:w="4410" w:type="dxa"/>
          </w:tcPr>
          <w:p w14:paraId="675D3EE6" w14:textId="77777777" w:rsidR="001D770F" w:rsidRDefault="001D770F" w:rsidP="001D770F">
            <w:r>
              <w:t>Reno</w:t>
            </w:r>
          </w:p>
        </w:tc>
        <w:tc>
          <w:tcPr>
            <w:tcW w:w="1260" w:type="dxa"/>
          </w:tcPr>
          <w:p w14:paraId="7F42FD27" w14:textId="77777777" w:rsidR="001D770F" w:rsidRDefault="001D770F" w:rsidP="001D770F">
            <w:proofErr w:type="gramStart"/>
            <w:r>
              <w:t>x</w:t>
            </w:r>
            <w:proofErr w:type="gramEnd"/>
          </w:p>
        </w:tc>
        <w:tc>
          <w:tcPr>
            <w:tcW w:w="1260" w:type="dxa"/>
          </w:tcPr>
          <w:p w14:paraId="47F6CE2F" w14:textId="77777777" w:rsidR="001D770F" w:rsidRDefault="001D770F" w:rsidP="001D770F">
            <w:proofErr w:type="gramStart"/>
            <w:r>
              <w:t>x</w:t>
            </w:r>
            <w:proofErr w:type="gramEnd"/>
          </w:p>
        </w:tc>
        <w:tc>
          <w:tcPr>
            <w:tcW w:w="1260" w:type="dxa"/>
          </w:tcPr>
          <w:p w14:paraId="6250B538" w14:textId="77777777" w:rsidR="001D770F" w:rsidRDefault="001D770F" w:rsidP="001D770F">
            <w:proofErr w:type="gramStart"/>
            <w:r>
              <w:t>x</w:t>
            </w:r>
            <w:proofErr w:type="gramEnd"/>
          </w:p>
        </w:tc>
        <w:tc>
          <w:tcPr>
            <w:tcW w:w="1260" w:type="dxa"/>
          </w:tcPr>
          <w:p w14:paraId="4D44FE82" w14:textId="2146C2E7" w:rsidR="001D770F" w:rsidRDefault="006639B9" w:rsidP="001D770F">
            <w:proofErr w:type="gramStart"/>
            <w:r>
              <w:t>x</w:t>
            </w:r>
            <w:proofErr w:type="gramEnd"/>
          </w:p>
        </w:tc>
      </w:tr>
      <w:tr w:rsidR="001D770F" w14:paraId="764B88F3" w14:textId="77777777" w:rsidTr="001D770F">
        <w:tc>
          <w:tcPr>
            <w:tcW w:w="4410" w:type="dxa"/>
          </w:tcPr>
          <w:p w14:paraId="5FFDE2C2" w14:textId="77777777" w:rsidR="001D770F" w:rsidRDefault="001D770F" w:rsidP="001D770F">
            <w:r>
              <w:t>Sacramento</w:t>
            </w:r>
          </w:p>
        </w:tc>
        <w:tc>
          <w:tcPr>
            <w:tcW w:w="1260" w:type="dxa"/>
          </w:tcPr>
          <w:p w14:paraId="29F11DB2" w14:textId="77777777" w:rsidR="001D770F" w:rsidRDefault="001D770F" w:rsidP="001D770F">
            <w:proofErr w:type="gramStart"/>
            <w:r>
              <w:t>x</w:t>
            </w:r>
            <w:proofErr w:type="gramEnd"/>
          </w:p>
        </w:tc>
        <w:tc>
          <w:tcPr>
            <w:tcW w:w="1260" w:type="dxa"/>
          </w:tcPr>
          <w:p w14:paraId="220CFAC0" w14:textId="77777777" w:rsidR="001D770F" w:rsidRDefault="001D770F" w:rsidP="001D770F">
            <w:proofErr w:type="gramStart"/>
            <w:r>
              <w:t>x</w:t>
            </w:r>
            <w:proofErr w:type="gramEnd"/>
          </w:p>
        </w:tc>
        <w:tc>
          <w:tcPr>
            <w:tcW w:w="1260" w:type="dxa"/>
          </w:tcPr>
          <w:p w14:paraId="66FC5D5B" w14:textId="77777777" w:rsidR="001D770F" w:rsidRDefault="001D770F" w:rsidP="001D770F">
            <w:proofErr w:type="gramStart"/>
            <w:r>
              <w:t>x</w:t>
            </w:r>
            <w:proofErr w:type="gramEnd"/>
          </w:p>
        </w:tc>
        <w:tc>
          <w:tcPr>
            <w:tcW w:w="1260" w:type="dxa"/>
          </w:tcPr>
          <w:p w14:paraId="7A966271" w14:textId="32AFE025" w:rsidR="001D770F" w:rsidRDefault="006639B9" w:rsidP="001D770F">
            <w:proofErr w:type="gramStart"/>
            <w:r>
              <w:t>x</w:t>
            </w:r>
            <w:proofErr w:type="gramEnd"/>
          </w:p>
        </w:tc>
      </w:tr>
      <w:tr w:rsidR="001D770F" w14:paraId="72BE2D08" w14:textId="77777777" w:rsidTr="001D770F">
        <w:tc>
          <w:tcPr>
            <w:tcW w:w="4410" w:type="dxa"/>
          </w:tcPr>
          <w:p w14:paraId="4AD1D4E1" w14:textId="77777777" w:rsidR="001D770F" w:rsidRDefault="001D770F" w:rsidP="001D770F">
            <w:r>
              <w:t>San Francisco</w:t>
            </w:r>
          </w:p>
        </w:tc>
        <w:tc>
          <w:tcPr>
            <w:tcW w:w="1260" w:type="dxa"/>
          </w:tcPr>
          <w:p w14:paraId="6EE0864A" w14:textId="77777777" w:rsidR="001D770F" w:rsidRDefault="001D770F" w:rsidP="001D770F">
            <w:proofErr w:type="gramStart"/>
            <w:r>
              <w:t>x</w:t>
            </w:r>
            <w:proofErr w:type="gramEnd"/>
          </w:p>
        </w:tc>
        <w:tc>
          <w:tcPr>
            <w:tcW w:w="1260" w:type="dxa"/>
          </w:tcPr>
          <w:p w14:paraId="368CBAD2" w14:textId="77777777" w:rsidR="001D770F" w:rsidRDefault="001D770F" w:rsidP="001D770F">
            <w:proofErr w:type="gramStart"/>
            <w:r>
              <w:t>x</w:t>
            </w:r>
            <w:proofErr w:type="gramEnd"/>
          </w:p>
        </w:tc>
        <w:tc>
          <w:tcPr>
            <w:tcW w:w="1260" w:type="dxa"/>
          </w:tcPr>
          <w:p w14:paraId="4FE7E088" w14:textId="77777777" w:rsidR="001D770F" w:rsidRDefault="001D770F" w:rsidP="001D770F">
            <w:proofErr w:type="gramStart"/>
            <w:r>
              <w:t>x</w:t>
            </w:r>
            <w:proofErr w:type="gramEnd"/>
          </w:p>
        </w:tc>
        <w:tc>
          <w:tcPr>
            <w:tcW w:w="1260" w:type="dxa"/>
          </w:tcPr>
          <w:p w14:paraId="0D9D9DDF" w14:textId="2036B609" w:rsidR="001D770F" w:rsidRDefault="006639B9" w:rsidP="001D770F">
            <w:proofErr w:type="gramStart"/>
            <w:r>
              <w:t>x</w:t>
            </w:r>
            <w:proofErr w:type="gramEnd"/>
          </w:p>
        </w:tc>
      </w:tr>
      <w:tr w:rsidR="001D770F" w14:paraId="146DDEC2" w14:textId="77777777" w:rsidTr="001D770F">
        <w:tc>
          <w:tcPr>
            <w:tcW w:w="4410" w:type="dxa"/>
          </w:tcPr>
          <w:p w14:paraId="04D26E84" w14:textId="77777777" w:rsidR="001D770F" w:rsidRDefault="001D770F" w:rsidP="001D770F">
            <w:r>
              <w:t>San Jose</w:t>
            </w:r>
          </w:p>
        </w:tc>
        <w:tc>
          <w:tcPr>
            <w:tcW w:w="1260" w:type="dxa"/>
          </w:tcPr>
          <w:p w14:paraId="17E672EE" w14:textId="77777777" w:rsidR="001D770F" w:rsidRDefault="001D770F" w:rsidP="001D770F">
            <w:proofErr w:type="gramStart"/>
            <w:r>
              <w:t>x</w:t>
            </w:r>
            <w:proofErr w:type="gramEnd"/>
          </w:p>
        </w:tc>
        <w:tc>
          <w:tcPr>
            <w:tcW w:w="1260" w:type="dxa"/>
          </w:tcPr>
          <w:p w14:paraId="7ED3D80B" w14:textId="77777777" w:rsidR="001D770F" w:rsidRDefault="001D770F" w:rsidP="001D770F">
            <w:proofErr w:type="gramStart"/>
            <w:r>
              <w:t>x</w:t>
            </w:r>
            <w:proofErr w:type="gramEnd"/>
          </w:p>
        </w:tc>
        <w:tc>
          <w:tcPr>
            <w:tcW w:w="1260" w:type="dxa"/>
          </w:tcPr>
          <w:p w14:paraId="2014180E" w14:textId="77777777" w:rsidR="001D770F" w:rsidRDefault="001D770F" w:rsidP="001D770F">
            <w:proofErr w:type="gramStart"/>
            <w:r>
              <w:t>x</w:t>
            </w:r>
            <w:proofErr w:type="gramEnd"/>
          </w:p>
        </w:tc>
        <w:tc>
          <w:tcPr>
            <w:tcW w:w="1260" w:type="dxa"/>
          </w:tcPr>
          <w:p w14:paraId="3DEBA6E1" w14:textId="6DF23725" w:rsidR="001D770F" w:rsidRDefault="006639B9" w:rsidP="001D770F">
            <w:r>
              <w:t>-</w:t>
            </w:r>
          </w:p>
        </w:tc>
      </w:tr>
      <w:tr w:rsidR="001D770F" w14:paraId="2C7C45E4" w14:textId="77777777" w:rsidTr="001D770F">
        <w:tc>
          <w:tcPr>
            <w:tcW w:w="4410" w:type="dxa"/>
          </w:tcPr>
          <w:p w14:paraId="560763DC" w14:textId="77777777" w:rsidR="001D770F" w:rsidRDefault="001D770F" w:rsidP="001D770F">
            <w:r>
              <w:t>Santa Cruz</w:t>
            </w:r>
          </w:p>
        </w:tc>
        <w:tc>
          <w:tcPr>
            <w:tcW w:w="1260" w:type="dxa"/>
          </w:tcPr>
          <w:p w14:paraId="748ECF47" w14:textId="77777777" w:rsidR="001D770F" w:rsidRDefault="001D770F" w:rsidP="001D770F">
            <w:proofErr w:type="gramStart"/>
            <w:r>
              <w:t>x</w:t>
            </w:r>
            <w:proofErr w:type="gramEnd"/>
          </w:p>
        </w:tc>
        <w:tc>
          <w:tcPr>
            <w:tcW w:w="1260" w:type="dxa"/>
          </w:tcPr>
          <w:p w14:paraId="25B2C743" w14:textId="77777777" w:rsidR="001D770F" w:rsidRDefault="001D770F" w:rsidP="001D770F">
            <w:proofErr w:type="gramStart"/>
            <w:r>
              <w:t>x</w:t>
            </w:r>
            <w:proofErr w:type="gramEnd"/>
          </w:p>
        </w:tc>
        <w:tc>
          <w:tcPr>
            <w:tcW w:w="1260" w:type="dxa"/>
          </w:tcPr>
          <w:p w14:paraId="5693218A" w14:textId="77777777" w:rsidR="001D770F" w:rsidRDefault="001D770F" w:rsidP="001D770F">
            <w:proofErr w:type="gramStart"/>
            <w:r>
              <w:t>x</w:t>
            </w:r>
            <w:proofErr w:type="gramEnd"/>
          </w:p>
        </w:tc>
        <w:tc>
          <w:tcPr>
            <w:tcW w:w="1260" w:type="dxa"/>
          </w:tcPr>
          <w:p w14:paraId="657AA0EB" w14:textId="003A6DA9" w:rsidR="001D770F" w:rsidRDefault="006639B9" w:rsidP="001D770F">
            <w:proofErr w:type="gramStart"/>
            <w:r>
              <w:t>x</w:t>
            </w:r>
            <w:proofErr w:type="gramEnd"/>
          </w:p>
        </w:tc>
      </w:tr>
      <w:tr w:rsidR="001D770F" w14:paraId="375CE126" w14:textId="77777777" w:rsidTr="001D770F">
        <w:tc>
          <w:tcPr>
            <w:tcW w:w="4410" w:type="dxa"/>
          </w:tcPr>
          <w:p w14:paraId="36921299" w14:textId="77777777" w:rsidR="001D770F" w:rsidRDefault="001D770F" w:rsidP="001D770F">
            <w:r>
              <w:t xml:space="preserve">Southern Humboldt     </w:t>
            </w:r>
            <w:proofErr w:type="spellStart"/>
            <w:r>
              <w:t>wg</w:t>
            </w:r>
            <w:proofErr w:type="spellEnd"/>
          </w:p>
        </w:tc>
        <w:tc>
          <w:tcPr>
            <w:tcW w:w="1260" w:type="dxa"/>
          </w:tcPr>
          <w:p w14:paraId="1CE03819" w14:textId="77777777" w:rsidR="001D770F" w:rsidRDefault="001D770F" w:rsidP="001D770F">
            <w:proofErr w:type="gramStart"/>
            <w:r>
              <w:t>x</w:t>
            </w:r>
            <w:proofErr w:type="gramEnd"/>
          </w:p>
        </w:tc>
        <w:tc>
          <w:tcPr>
            <w:tcW w:w="1260" w:type="dxa"/>
          </w:tcPr>
          <w:p w14:paraId="60D4D99E" w14:textId="77777777" w:rsidR="001D770F" w:rsidRDefault="001D770F" w:rsidP="001D770F">
            <w:r>
              <w:t>-</w:t>
            </w:r>
          </w:p>
        </w:tc>
        <w:tc>
          <w:tcPr>
            <w:tcW w:w="1260" w:type="dxa"/>
          </w:tcPr>
          <w:p w14:paraId="60AD67A0" w14:textId="77777777" w:rsidR="001D770F" w:rsidRDefault="001D770F" w:rsidP="001D770F">
            <w:r>
              <w:t>-</w:t>
            </w:r>
          </w:p>
        </w:tc>
        <w:tc>
          <w:tcPr>
            <w:tcW w:w="1260" w:type="dxa"/>
          </w:tcPr>
          <w:p w14:paraId="776D4E2C" w14:textId="5C8D94C8" w:rsidR="001D770F" w:rsidRDefault="006639B9" w:rsidP="001D770F">
            <w:r>
              <w:t>-</w:t>
            </w:r>
          </w:p>
        </w:tc>
      </w:tr>
      <w:tr w:rsidR="001D770F" w14:paraId="53E0013F" w14:textId="77777777" w:rsidTr="001D770F">
        <w:tc>
          <w:tcPr>
            <w:tcW w:w="4410" w:type="dxa"/>
          </w:tcPr>
          <w:p w14:paraId="01364FB1" w14:textId="77777777" w:rsidR="001D770F" w:rsidRDefault="001D770F" w:rsidP="001D770F">
            <w:r>
              <w:t>Strawberry Creek</w:t>
            </w:r>
          </w:p>
        </w:tc>
        <w:tc>
          <w:tcPr>
            <w:tcW w:w="1260" w:type="dxa"/>
          </w:tcPr>
          <w:p w14:paraId="1B9BE776" w14:textId="77777777" w:rsidR="001D770F" w:rsidRDefault="001D770F" w:rsidP="001D770F">
            <w:proofErr w:type="gramStart"/>
            <w:r>
              <w:t>x</w:t>
            </w:r>
            <w:proofErr w:type="gramEnd"/>
          </w:p>
        </w:tc>
        <w:tc>
          <w:tcPr>
            <w:tcW w:w="1260" w:type="dxa"/>
          </w:tcPr>
          <w:p w14:paraId="470B4926" w14:textId="77777777" w:rsidR="001D770F" w:rsidRDefault="001D770F" w:rsidP="001D770F">
            <w:proofErr w:type="gramStart"/>
            <w:r>
              <w:t>x</w:t>
            </w:r>
            <w:proofErr w:type="gramEnd"/>
          </w:p>
        </w:tc>
        <w:tc>
          <w:tcPr>
            <w:tcW w:w="1260" w:type="dxa"/>
          </w:tcPr>
          <w:p w14:paraId="17020D63" w14:textId="77777777" w:rsidR="001D770F" w:rsidRDefault="001D770F" w:rsidP="001D770F">
            <w:proofErr w:type="gramStart"/>
            <w:r>
              <w:t>x</w:t>
            </w:r>
            <w:proofErr w:type="gramEnd"/>
          </w:p>
        </w:tc>
        <w:tc>
          <w:tcPr>
            <w:tcW w:w="1260" w:type="dxa"/>
          </w:tcPr>
          <w:p w14:paraId="44C85134" w14:textId="3E9192D3" w:rsidR="001D770F" w:rsidRDefault="006639B9" w:rsidP="001D770F">
            <w:proofErr w:type="gramStart"/>
            <w:r>
              <w:t>x</w:t>
            </w:r>
            <w:proofErr w:type="gramEnd"/>
          </w:p>
        </w:tc>
      </w:tr>
      <w:tr w:rsidR="001D770F" w14:paraId="5F6E9186" w14:textId="77777777" w:rsidTr="001D770F">
        <w:tc>
          <w:tcPr>
            <w:tcW w:w="4410" w:type="dxa"/>
          </w:tcPr>
          <w:p w14:paraId="539CA10E" w14:textId="77777777" w:rsidR="001D770F" w:rsidRDefault="001D770F" w:rsidP="001D770F">
            <w:r>
              <w:t>Ukiah</w:t>
            </w:r>
          </w:p>
        </w:tc>
        <w:tc>
          <w:tcPr>
            <w:tcW w:w="1260" w:type="dxa"/>
          </w:tcPr>
          <w:p w14:paraId="3ADB87C1" w14:textId="77777777" w:rsidR="001D770F" w:rsidRDefault="001D770F" w:rsidP="001D770F">
            <w:r>
              <w:t>?</w:t>
            </w:r>
          </w:p>
        </w:tc>
        <w:tc>
          <w:tcPr>
            <w:tcW w:w="1260" w:type="dxa"/>
          </w:tcPr>
          <w:p w14:paraId="12F3BFA6" w14:textId="77777777" w:rsidR="001D770F" w:rsidRDefault="001D770F" w:rsidP="001D770F">
            <w:r>
              <w:t>-</w:t>
            </w:r>
          </w:p>
        </w:tc>
        <w:tc>
          <w:tcPr>
            <w:tcW w:w="1260" w:type="dxa"/>
          </w:tcPr>
          <w:p w14:paraId="2C0BF030" w14:textId="77777777" w:rsidR="001D770F" w:rsidRDefault="001D770F" w:rsidP="001D770F">
            <w:r>
              <w:t>-</w:t>
            </w:r>
          </w:p>
        </w:tc>
        <w:tc>
          <w:tcPr>
            <w:tcW w:w="1260" w:type="dxa"/>
          </w:tcPr>
          <w:p w14:paraId="610A33B5" w14:textId="71BA8C87" w:rsidR="001D770F" w:rsidRDefault="006639B9" w:rsidP="001D770F">
            <w:r>
              <w:t>-</w:t>
            </w:r>
          </w:p>
        </w:tc>
      </w:tr>
      <w:tr w:rsidR="001D770F" w14:paraId="5D62B9FF" w14:textId="77777777" w:rsidTr="001D770F">
        <w:tc>
          <w:tcPr>
            <w:tcW w:w="4410" w:type="dxa"/>
          </w:tcPr>
          <w:p w14:paraId="2FD1BBAA" w14:textId="77777777" w:rsidR="001D770F" w:rsidRDefault="001D770F" w:rsidP="001D770F">
            <w:r>
              <w:lastRenderedPageBreak/>
              <w:t>Visalia</w:t>
            </w:r>
          </w:p>
        </w:tc>
        <w:tc>
          <w:tcPr>
            <w:tcW w:w="1260" w:type="dxa"/>
          </w:tcPr>
          <w:p w14:paraId="1C193783" w14:textId="77777777" w:rsidR="001D770F" w:rsidRDefault="001D770F" w:rsidP="001D770F">
            <w:r>
              <w:t>?</w:t>
            </w:r>
          </w:p>
        </w:tc>
        <w:tc>
          <w:tcPr>
            <w:tcW w:w="1260" w:type="dxa"/>
          </w:tcPr>
          <w:p w14:paraId="0E734C66" w14:textId="77777777" w:rsidR="001D770F" w:rsidRDefault="001D770F" w:rsidP="001D770F">
            <w:proofErr w:type="gramStart"/>
            <w:r>
              <w:t>x</w:t>
            </w:r>
            <w:proofErr w:type="gramEnd"/>
          </w:p>
        </w:tc>
        <w:tc>
          <w:tcPr>
            <w:tcW w:w="1260" w:type="dxa"/>
          </w:tcPr>
          <w:p w14:paraId="7846942E" w14:textId="77777777" w:rsidR="001D770F" w:rsidRDefault="001D770F" w:rsidP="001D770F">
            <w:r>
              <w:t>-</w:t>
            </w:r>
          </w:p>
        </w:tc>
        <w:tc>
          <w:tcPr>
            <w:tcW w:w="1260" w:type="dxa"/>
          </w:tcPr>
          <w:p w14:paraId="46AFB294" w14:textId="1CAE1C1E" w:rsidR="001D770F" w:rsidRDefault="006639B9" w:rsidP="001D770F">
            <w:r>
              <w:t>-</w:t>
            </w:r>
          </w:p>
        </w:tc>
      </w:tr>
      <w:tr w:rsidR="001D770F" w14:paraId="371B6AA7" w14:textId="77777777" w:rsidTr="001D770F">
        <w:tc>
          <w:tcPr>
            <w:tcW w:w="4410" w:type="dxa"/>
          </w:tcPr>
          <w:p w14:paraId="6F723C43" w14:textId="65A0BAD1" w:rsidR="001D770F" w:rsidRDefault="001D770F" w:rsidP="001D770F">
            <w:r>
              <w:t xml:space="preserve">Western shore </w:t>
            </w:r>
            <w:proofErr w:type="spellStart"/>
            <w:r>
              <w:t>wg</w:t>
            </w:r>
            <w:proofErr w:type="spellEnd"/>
          </w:p>
        </w:tc>
        <w:tc>
          <w:tcPr>
            <w:tcW w:w="1260" w:type="dxa"/>
          </w:tcPr>
          <w:p w14:paraId="0C7ECFF4" w14:textId="77777777" w:rsidR="001D770F" w:rsidRDefault="001D770F" w:rsidP="001D770F"/>
        </w:tc>
        <w:tc>
          <w:tcPr>
            <w:tcW w:w="1260" w:type="dxa"/>
          </w:tcPr>
          <w:p w14:paraId="77FC6F9F" w14:textId="77777777" w:rsidR="001D770F" w:rsidRDefault="001D770F" w:rsidP="001D770F"/>
        </w:tc>
        <w:tc>
          <w:tcPr>
            <w:tcW w:w="1260" w:type="dxa"/>
          </w:tcPr>
          <w:p w14:paraId="2A531881" w14:textId="622BC8A1" w:rsidR="001D770F" w:rsidRDefault="001D770F" w:rsidP="001D770F">
            <w:r>
              <w:t>-</w:t>
            </w:r>
          </w:p>
        </w:tc>
        <w:tc>
          <w:tcPr>
            <w:tcW w:w="1260" w:type="dxa"/>
          </w:tcPr>
          <w:p w14:paraId="50DFDC83" w14:textId="5E797527" w:rsidR="001D770F" w:rsidRDefault="006639B9" w:rsidP="001D770F">
            <w:r>
              <w:t>-</w:t>
            </w:r>
          </w:p>
        </w:tc>
      </w:tr>
      <w:tr w:rsidR="001D770F" w14:paraId="1FFA6638" w14:textId="77777777" w:rsidTr="001D770F">
        <w:tc>
          <w:tcPr>
            <w:tcW w:w="4410" w:type="dxa"/>
          </w:tcPr>
          <w:p w14:paraId="3ED179B4" w14:textId="77777777" w:rsidR="001D770F" w:rsidRDefault="001D770F" w:rsidP="001D770F">
            <w:r>
              <w:t xml:space="preserve">Soledad </w:t>
            </w:r>
            <w:proofErr w:type="spellStart"/>
            <w:r>
              <w:t>wg</w:t>
            </w:r>
            <w:proofErr w:type="spellEnd"/>
          </w:p>
        </w:tc>
        <w:tc>
          <w:tcPr>
            <w:tcW w:w="1260" w:type="dxa"/>
          </w:tcPr>
          <w:p w14:paraId="0536B128" w14:textId="77777777" w:rsidR="001D770F" w:rsidRDefault="001D770F" w:rsidP="001D770F"/>
        </w:tc>
        <w:tc>
          <w:tcPr>
            <w:tcW w:w="1260" w:type="dxa"/>
          </w:tcPr>
          <w:p w14:paraId="1E36F8F1" w14:textId="77777777" w:rsidR="001D770F" w:rsidRDefault="001D770F" w:rsidP="001D770F">
            <w:proofErr w:type="gramStart"/>
            <w:r>
              <w:t>x</w:t>
            </w:r>
            <w:proofErr w:type="gramEnd"/>
          </w:p>
        </w:tc>
        <w:tc>
          <w:tcPr>
            <w:tcW w:w="1260" w:type="dxa"/>
          </w:tcPr>
          <w:p w14:paraId="3DF8EBE0" w14:textId="07814580" w:rsidR="001D770F" w:rsidRDefault="001D770F" w:rsidP="001D770F">
            <w:proofErr w:type="gramStart"/>
            <w:r>
              <w:t>x</w:t>
            </w:r>
            <w:proofErr w:type="gramEnd"/>
          </w:p>
        </w:tc>
        <w:tc>
          <w:tcPr>
            <w:tcW w:w="1260" w:type="dxa"/>
          </w:tcPr>
          <w:p w14:paraId="117DBE4E" w14:textId="7490333B" w:rsidR="001D770F" w:rsidRDefault="006639B9" w:rsidP="001D770F">
            <w:proofErr w:type="gramStart"/>
            <w:r>
              <w:t>x</w:t>
            </w:r>
            <w:proofErr w:type="gramEnd"/>
          </w:p>
        </w:tc>
      </w:tr>
    </w:tbl>
    <w:p w14:paraId="66B8BEAC" w14:textId="1DF06CC5" w:rsidR="00942823" w:rsidRDefault="00540234">
      <w:r>
        <w:t xml:space="preserve">Others in attendance were </w:t>
      </w:r>
      <w:proofErr w:type="spellStart"/>
      <w:r w:rsidR="006639B9">
        <w:t>Yasm</w:t>
      </w:r>
      <w:r w:rsidR="00827A68">
        <w:t>een</w:t>
      </w:r>
      <w:proofErr w:type="spellEnd"/>
      <w:r w:rsidR="00827A68">
        <w:t xml:space="preserve"> Mercer</w:t>
      </w:r>
      <w:r w:rsidR="00A15FD4">
        <w:t xml:space="preserve"> and</w:t>
      </w:r>
      <w:r w:rsidR="006639B9">
        <w:t xml:space="preserve"> </w:t>
      </w:r>
      <w:proofErr w:type="spellStart"/>
      <w:r w:rsidR="006639B9">
        <w:t>Johnna</w:t>
      </w:r>
      <w:proofErr w:type="spellEnd"/>
      <w:r w:rsidR="00A15FD4">
        <w:t xml:space="preserve"> Vassar.</w:t>
      </w:r>
    </w:p>
    <w:p w14:paraId="28EE4A6F" w14:textId="77777777" w:rsidR="0045545D" w:rsidRDefault="0045545D"/>
    <w:p w14:paraId="1E206497" w14:textId="24217D36" w:rsidR="00E81F16" w:rsidRPr="00BD7844" w:rsidRDefault="00BD7844">
      <w:pPr>
        <w:rPr>
          <w:b/>
        </w:rPr>
      </w:pPr>
      <w:r>
        <w:rPr>
          <w:b/>
        </w:rPr>
        <w:t>Welcome:</w:t>
      </w:r>
    </w:p>
    <w:p w14:paraId="58AA565F" w14:textId="5BBFBC43" w:rsidR="0045545D" w:rsidRDefault="0045545D">
      <w:r>
        <w:t>Gray</w:t>
      </w:r>
      <w:r w:rsidR="00641CDF">
        <w:t xml:space="preserve"> Horwitz,</w:t>
      </w:r>
      <w:r>
        <w:t xml:space="preserve"> head of school, welcomed us to </w:t>
      </w:r>
      <w:r w:rsidRPr="00E81F16">
        <w:rPr>
          <w:b/>
        </w:rPr>
        <w:t>Sierra Friends Center</w:t>
      </w:r>
      <w:r>
        <w:t xml:space="preserve">. </w:t>
      </w:r>
      <w:r w:rsidR="00660A8E">
        <w:t>He asked us to observe q</w:t>
      </w:r>
      <w:r>
        <w:t>uiet after 10 pm</w:t>
      </w:r>
      <w:r w:rsidR="00660A8E">
        <w:t>,</w:t>
      </w:r>
      <w:r>
        <w:t xml:space="preserve"> please.</w:t>
      </w:r>
    </w:p>
    <w:p w14:paraId="42B8F835" w14:textId="77777777" w:rsidR="00EE1848" w:rsidRDefault="00EE1848"/>
    <w:p w14:paraId="14E86078" w14:textId="77777777" w:rsidR="00E81F16" w:rsidRPr="00BD7844" w:rsidRDefault="00E81F16">
      <w:pPr>
        <w:rPr>
          <w:b/>
        </w:rPr>
      </w:pPr>
      <w:r w:rsidRPr="00BD7844">
        <w:rPr>
          <w:b/>
        </w:rPr>
        <w:t>Arrangements:</w:t>
      </w:r>
    </w:p>
    <w:p w14:paraId="1330B706" w14:textId="31C999DC" w:rsidR="0045545D" w:rsidRDefault="0045545D">
      <w:r>
        <w:t>Gordon Star</w:t>
      </w:r>
      <w:r w:rsidR="00D1608E">
        <w:t xml:space="preserve"> GV</w:t>
      </w:r>
      <w:r>
        <w:t>, our arrangements clerk</w:t>
      </w:r>
      <w:r w:rsidR="00660A8E">
        <w:t>,</w:t>
      </w:r>
      <w:r>
        <w:t xml:space="preserve"> announced the coming of a fina</w:t>
      </w:r>
      <w:r w:rsidR="00660A8E">
        <w:t xml:space="preserve">l clean-up sign-up board.  We arranged to move most worship sharing groups </w:t>
      </w:r>
      <w:r>
        <w:t>indoor</w:t>
      </w:r>
      <w:r w:rsidR="00660A8E">
        <w:t>s.</w:t>
      </w:r>
      <w:r>
        <w:t xml:space="preserve"> </w:t>
      </w:r>
    </w:p>
    <w:p w14:paraId="7512B453" w14:textId="77777777" w:rsidR="00660A8E" w:rsidRDefault="00660A8E"/>
    <w:p w14:paraId="34C6B73F" w14:textId="4B64E4EC" w:rsidR="00E81F16" w:rsidRPr="00BD7844" w:rsidRDefault="00E81F16">
      <w:pPr>
        <w:rPr>
          <w:b/>
        </w:rPr>
      </w:pPr>
      <w:r w:rsidRPr="00BD7844">
        <w:rPr>
          <w:b/>
        </w:rPr>
        <w:t>Children’s Program:</w:t>
      </w:r>
    </w:p>
    <w:p w14:paraId="4DE4C254" w14:textId="4670BCCF" w:rsidR="001D770F" w:rsidRDefault="001A132E">
      <w:r>
        <w:t>Ari Standish</w:t>
      </w:r>
      <w:r w:rsidR="00E90A83">
        <w:t xml:space="preserve"> </w:t>
      </w:r>
      <w:r w:rsidR="00D1608E">
        <w:t>ST</w:t>
      </w:r>
      <w:r w:rsidR="00660A8E">
        <w:t>, Eleanor</w:t>
      </w:r>
      <w:r>
        <w:t xml:space="preserve"> </w:t>
      </w:r>
      <w:r w:rsidR="00EE1848">
        <w:t>Steffi</w:t>
      </w:r>
      <w:r w:rsidR="00E90A83">
        <w:t xml:space="preserve"> </w:t>
      </w:r>
      <w:r w:rsidR="00D1608E">
        <w:t>SAC</w:t>
      </w:r>
      <w:r w:rsidR="001D770F">
        <w:t xml:space="preserve"> </w:t>
      </w:r>
      <w:r w:rsidR="00CC42B6">
        <w:t xml:space="preserve">of the Children’s Program Committee </w:t>
      </w:r>
      <w:r w:rsidR="001D770F">
        <w:t xml:space="preserve">introduced the children’s </w:t>
      </w:r>
      <w:r w:rsidR="00DF5220">
        <w:t xml:space="preserve">and youth </w:t>
      </w:r>
      <w:r w:rsidR="001D770F">
        <w:t>program</w:t>
      </w:r>
      <w:r w:rsidR="00DF5220">
        <w:t xml:space="preserve">s </w:t>
      </w:r>
      <w:r w:rsidR="00660A8E">
        <w:t>locat</w:t>
      </w:r>
      <w:r w:rsidR="00DF5220">
        <w:t xml:space="preserve">ed in </w:t>
      </w:r>
      <w:r w:rsidR="00BE14B8">
        <w:t xml:space="preserve">the Stone House. </w:t>
      </w:r>
      <w:r>
        <w:t xml:space="preserve"> </w:t>
      </w:r>
      <w:r w:rsidR="00660A8E">
        <w:t>Intergenerational g</w:t>
      </w:r>
      <w:r>
        <w:t xml:space="preserve">ames </w:t>
      </w:r>
      <w:r w:rsidR="00660A8E">
        <w:t xml:space="preserve">are </w:t>
      </w:r>
      <w:r>
        <w:t xml:space="preserve">scheduled for the dining hall before dinner. </w:t>
      </w:r>
      <w:r w:rsidR="00DF5220">
        <w:t>The kids left with their leaders</w:t>
      </w:r>
      <w:r>
        <w:t>,</w:t>
      </w:r>
    </w:p>
    <w:p w14:paraId="51667711" w14:textId="77777777" w:rsidR="00DF5220" w:rsidRDefault="00DF5220"/>
    <w:p w14:paraId="71753461" w14:textId="77777777" w:rsidR="00E81F16" w:rsidRPr="00BD7844" w:rsidRDefault="00E81F16">
      <w:pPr>
        <w:rPr>
          <w:b/>
        </w:rPr>
      </w:pPr>
      <w:r w:rsidRPr="00BD7844">
        <w:rPr>
          <w:b/>
        </w:rPr>
        <w:t>Teen Program:</w:t>
      </w:r>
    </w:p>
    <w:p w14:paraId="2977B714" w14:textId="38675444" w:rsidR="00DF5220" w:rsidRDefault="001A132E">
      <w:r>
        <w:t>Maya Price</w:t>
      </w:r>
      <w:r w:rsidR="00DF5220">
        <w:t xml:space="preserve"> </w:t>
      </w:r>
      <w:r w:rsidR="00641CDF">
        <w:t xml:space="preserve">[Berkeley Friends Church] </w:t>
      </w:r>
      <w:r w:rsidR="00DF5220">
        <w:t xml:space="preserve">introduced the teen program plans centered in </w:t>
      </w:r>
      <w:r w:rsidR="00BE14B8">
        <w:t>the Arbor House.</w:t>
      </w:r>
      <w:r w:rsidR="009906A5">
        <w:t xml:space="preserve"> They left </w:t>
      </w:r>
      <w:r>
        <w:t>as a group for their business meeting.</w:t>
      </w:r>
    </w:p>
    <w:p w14:paraId="3490D687" w14:textId="77777777" w:rsidR="00BE14B8" w:rsidRDefault="00BE14B8"/>
    <w:p w14:paraId="6F188540" w14:textId="77777777" w:rsidR="00E81F16" w:rsidRDefault="00E81F16"/>
    <w:p w14:paraId="368EC0AF" w14:textId="3CC925EA" w:rsidR="009F68F4" w:rsidRPr="00E81F16" w:rsidRDefault="00BE14B8">
      <w:pPr>
        <w:rPr>
          <w:b/>
        </w:rPr>
      </w:pPr>
      <w:r w:rsidRPr="00E81F16">
        <w:rPr>
          <w:b/>
        </w:rPr>
        <w:t>Plenary session 1</w:t>
      </w:r>
    </w:p>
    <w:p w14:paraId="24D081D6" w14:textId="6E11B792" w:rsidR="001A132E" w:rsidRDefault="001A132E">
      <w:r>
        <w:t>We settled in silence.</w:t>
      </w:r>
    </w:p>
    <w:p w14:paraId="1ABCCC35" w14:textId="77777777" w:rsidR="00E81F16" w:rsidRPr="00BD7844" w:rsidRDefault="009F68F4">
      <w:pPr>
        <w:rPr>
          <w:b/>
        </w:rPr>
      </w:pPr>
      <w:r w:rsidRPr="00BD7844">
        <w:rPr>
          <w:b/>
        </w:rPr>
        <w:t xml:space="preserve">Nominating Committee: </w:t>
      </w:r>
    </w:p>
    <w:p w14:paraId="38BC4B29" w14:textId="113EE339" w:rsidR="001A132E" w:rsidRDefault="001A132E">
      <w:r>
        <w:t>Karen Morgan</w:t>
      </w:r>
      <w:r w:rsidR="00E90A83">
        <w:t xml:space="preserve"> RF</w:t>
      </w:r>
      <w:r w:rsidR="00660A8E">
        <w:t xml:space="preserve"> brought forward a few nominations:</w:t>
      </w:r>
      <w:r>
        <w:t xml:space="preserve"> </w:t>
      </w:r>
    </w:p>
    <w:p w14:paraId="31D76FCA" w14:textId="77777777" w:rsidR="00D34298" w:rsidRDefault="001A132E" w:rsidP="00E81F16">
      <w:pPr>
        <w:ind w:left="720"/>
      </w:pPr>
      <w:r>
        <w:t xml:space="preserve">Assistant Registrar: </w:t>
      </w:r>
    </w:p>
    <w:p w14:paraId="4361505A" w14:textId="2C240A21" w:rsidR="001A132E" w:rsidRDefault="00A15FD4" w:rsidP="00E81F16">
      <w:pPr>
        <w:ind w:left="720"/>
      </w:pPr>
      <w:r>
        <w:t>2016 Mic</w:t>
      </w:r>
      <w:r w:rsidR="001A132E">
        <w:t>a Estrada ST</w:t>
      </w:r>
    </w:p>
    <w:p w14:paraId="6DC9E193" w14:textId="77777777" w:rsidR="00D34298" w:rsidRDefault="00D34298" w:rsidP="00E81F16">
      <w:pPr>
        <w:ind w:left="720"/>
      </w:pPr>
    </w:p>
    <w:p w14:paraId="0754747A" w14:textId="5DB6A856" w:rsidR="001A132E" w:rsidRDefault="001A132E" w:rsidP="00E81F16">
      <w:pPr>
        <w:ind w:left="720"/>
      </w:pPr>
      <w:r>
        <w:t>Children’s program</w:t>
      </w:r>
      <w:r w:rsidR="00D34298">
        <w:t xml:space="preserve"> [Starting tomorrow, ending dates May 31]</w:t>
      </w:r>
    </w:p>
    <w:p w14:paraId="36361A70" w14:textId="661ED529" w:rsidR="001A132E" w:rsidRDefault="001A132E" w:rsidP="00E81F16">
      <w:pPr>
        <w:ind w:left="720"/>
      </w:pPr>
      <w:r>
        <w:t xml:space="preserve">2016 Neil </w:t>
      </w:r>
      <w:proofErr w:type="spellStart"/>
      <w:r>
        <w:t>Fullager</w:t>
      </w:r>
      <w:proofErr w:type="spellEnd"/>
      <w:r>
        <w:t xml:space="preserve"> SF</w:t>
      </w:r>
    </w:p>
    <w:p w14:paraId="3C8B4DFF" w14:textId="473C0F2C" w:rsidR="001A132E" w:rsidRDefault="001A132E" w:rsidP="00E81F16">
      <w:pPr>
        <w:ind w:left="720"/>
      </w:pPr>
      <w:r>
        <w:t>2016 Mark Runyan SC</w:t>
      </w:r>
    </w:p>
    <w:p w14:paraId="47E47F5A" w14:textId="44281158" w:rsidR="001A132E" w:rsidRDefault="001A132E" w:rsidP="00E81F16">
      <w:pPr>
        <w:ind w:left="720"/>
      </w:pPr>
      <w:r>
        <w:t xml:space="preserve">2016 Melanie and John </w:t>
      </w:r>
      <w:proofErr w:type="spellStart"/>
      <w:r>
        <w:t>Catu</w:t>
      </w:r>
      <w:proofErr w:type="spellEnd"/>
      <w:r>
        <w:t xml:space="preserve"> SC [shared position]</w:t>
      </w:r>
    </w:p>
    <w:p w14:paraId="502E2FD7" w14:textId="0EB7F535" w:rsidR="001A132E" w:rsidRDefault="00641CDF" w:rsidP="00E81F16">
      <w:pPr>
        <w:ind w:left="720"/>
      </w:pPr>
      <w:r>
        <w:t xml:space="preserve">2017 Stanley </w:t>
      </w:r>
      <w:proofErr w:type="spellStart"/>
      <w:r>
        <w:t>Chagal</w:t>
      </w:r>
      <w:r w:rsidR="001A132E">
        <w:t>a</w:t>
      </w:r>
      <w:proofErr w:type="spellEnd"/>
      <w:r w:rsidR="001A132E">
        <w:t xml:space="preserve"> RF</w:t>
      </w:r>
    </w:p>
    <w:p w14:paraId="16EE20E7" w14:textId="22A62279" w:rsidR="001A132E" w:rsidRDefault="001A132E" w:rsidP="00E81F16">
      <w:pPr>
        <w:ind w:left="720"/>
      </w:pPr>
      <w:r>
        <w:t>2017</w:t>
      </w:r>
      <w:r w:rsidR="00660A8E">
        <w:t>—[member needed]</w:t>
      </w:r>
    </w:p>
    <w:p w14:paraId="2FC9E2CA" w14:textId="301C1099" w:rsidR="001A132E" w:rsidRDefault="001A132E" w:rsidP="00E81F16">
      <w:pPr>
        <w:ind w:left="720"/>
      </w:pPr>
      <w:r>
        <w:t>2018</w:t>
      </w:r>
      <w:r w:rsidR="00660A8E">
        <w:t>—[member needed]</w:t>
      </w:r>
    </w:p>
    <w:p w14:paraId="7A759B68" w14:textId="336248B6" w:rsidR="001A132E" w:rsidRDefault="001A132E" w:rsidP="00E81F16">
      <w:pPr>
        <w:ind w:left="720"/>
      </w:pPr>
      <w:r>
        <w:t>2018</w:t>
      </w:r>
      <w:r w:rsidR="00660A8E">
        <w:t>—[member needed]</w:t>
      </w:r>
    </w:p>
    <w:p w14:paraId="5C8C397E" w14:textId="77777777" w:rsidR="00660A8E" w:rsidRDefault="00660A8E" w:rsidP="00E81F16">
      <w:pPr>
        <w:ind w:left="720"/>
      </w:pPr>
    </w:p>
    <w:p w14:paraId="4ED207D0" w14:textId="501E7E86" w:rsidR="001A132E" w:rsidRDefault="001A132E" w:rsidP="00E81F16">
      <w:pPr>
        <w:ind w:left="720"/>
      </w:pPr>
      <w:r>
        <w:t>C</w:t>
      </w:r>
      <w:r w:rsidR="00660A8E">
        <w:t xml:space="preserve">ollege </w:t>
      </w:r>
      <w:r>
        <w:t>P</w:t>
      </w:r>
      <w:r w:rsidR="00660A8E">
        <w:t xml:space="preserve">ark </w:t>
      </w:r>
      <w:r>
        <w:t>F</w:t>
      </w:r>
      <w:r w:rsidR="00660A8E">
        <w:t xml:space="preserve">riends </w:t>
      </w:r>
      <w:r>
        <w:t>E</w:t>
      </w:r>
      <w:r w:rsidR="00660A8E">
        <w:t xml:space="preserve">ducational </w:t>
      </w:r>
      <w:r>
        <w:t>A</w:t>
      </w:r>
      <w:r w:rsidR="00660A8E">
        <w:t>ssociation [CPFEA]</w:t>
      </w:r>
      <w:r>
        <w:t xml:space="preserve"> board additions</w:t>
      </w:r>
      <w:r w:rsidR="00D34298">
        <w:t xml:space="preserve"> </w:t>
      </w:r>
      <w:r w:rsidR="00660A8E">
        <w:t xml:space="preserve">each for </w:t>
      </w:r>
      <w:proofErr w:type="gramStart"/>
      <w:r w:rsidR="00660A8E">
        <w:t>3 year</w:t>
      </w:r>
      <w:proofErr w:type="gramEnd"/>
      <w:r w:rsidR="00D34298">
        <w:t xml:space="preserve"> terms starting August 2015</w:t>
      </w:r>
    </w:p>
    <w:p w14:paraId="6A82A468" w14:textId="1CFF5B04" w:rsidR="001A132E" w:rsidRDefault="001A132E" w:rsidP="00E81F16">
      <w:pPr>
        <w:ind w:left="720"/>
      </w:pPr>
      <w:r>
        <w:t>2018 Lisa Hubble</w:t>
      </w:r>
      <w:r w:rsidR="00E90A83">
        <w:t xml:space="preserve"> ST</w:t>
      </w:r>
    </w:p>
    <w:p w14:paraId="6F26434F" w14:textId="7239225E" w:rsidR="001A132E" w:rsidRDefault="00E81F16" w:rsidP="00E81F16">
      <w:pPr>
        <w:ind w:left="720"/>
      </w:pPr>
      <w:r>
        <w:t>2018 Phy</w:t>
      </w:r>
      <w:r w:rsidR="001A132E">
        <w:t>llis Jewel</w:t>
      </w:r>
      <w:r w:rsidR="00E90A83">
        <w:t xml:space="preserve"> [SF]</w:t>
      </w:r>
    </w:p>
    <w:p w14:paraId="7CCC35F0" w14:textId="77777777" w:rsidR="00431287" w:rsidRDefault="00431287"/>
    <w:p w14:paraId="349FC571" w14:textId="706661AE" w:rsidR="00E81F16" w:rsidRPr="00BD7844" w:rsidRDefault="00E81F16">
      <w:pPr>
        <w:rPr>
          <w:b/>
        </w:rPr>
      </w:pPr>
      <w:r w:rsidRPr="00BD7844">
        <w:rPr>
          <w:b/>
        </w:rPr>
        <w:t>Naming Committee:</w:t>
      </w:r>
    </w:p>
    <w:p w14:paraId="3C2E7B16" w14:textId="2E72C026" w:rsidR="00247293" w:rsidRDefault="00D34298">
      <w:r w:rsidRPr="00D34298">
        <w:t>Jeff Richmond</w:t>
      </w:r>
      <w:r>
        <w:t xml:space="preserve"> sent an e-mail report for the naming committee.  </w:t>
      </w:r>
      <w:r w:rsidR="00247293">
        <w:t xml:space="preserve">Rachel Findley is not present. Hillary </w:t>
      </w:r>
      <w:r w:rsidR="00641CDF">
        <w:t>Ellis-</w:t>
      </w:r>
      <w:r w:rsidR="00247293">
        <w:t xml:space="preserve">Levin is a current naming committee </w:t>
      </w:r>
      <w:r w:rsidR="00BD7844">
        <w:t xml:space="preserve">member </w:t>
      </w:r>
      <w:r w:rsidR="00247293">
        <w:t>present.</w:t>
      </w:r>
      <w:r w:rsidR="00BD7844">
        <w:t xml:space="preserve"> It is their job to populate the nominating committee with 6 friends with staggered </w:t>
      </w:r>
      <w:proofErr w:type="gramStart"/>
      <w:r w:rsidR="00BD7844">
        <w:t>three year</w:t>
      </w:r>
      <w:proofErr w:type="gramEnd"/>
      <w:r w:rsidR="00BD7844">
        <w:t xml:space="preserve"> terms of service.</w:t>
      </w:r>
      <w:r w:rsidR="00247293">
        <w:t xml:space="preserve"> </w:t>
      </w:r>
    </w:p>
    <w:p w14:paraId="4F2A38C5" w14:textId="5E34BD9A" w:rsidR="002C2F25" w:rsidRDefault="00D34298">
      <w:r>
        <w:t>Current nominating committee consists of</w:t>
      </w:r>
    </w:p>
    <w:p w14:paraId="6499F4BA" w14:textId="317A9ABB" w:rsidR="00D34298" w:rsidRDefault="00D34298">
      <w:r>
        <w:t>2016 Feb 28 Karen Morgan</w:t>
      </w:r>
      <w:r w:rsidR="00E90A83">
        <w:t xml:space="preserve"> RF</w:t>
      </w:r>
    </w:p>
    <w:p w14:paraId="2D8115B0" w14:textId="478EC1AA" w:rsidR="00D34298" w:rsidRDefault="00D34298">
      <w:r>
        <w:t>2016 Feb 28 Gordon Star</w:t>
      </w:r>
      <w:r w:rsidR="00E90A83">
        <w:t xml:space="preserve"> GV</w:t>
      </w:r>
    </w:p>
    <w:p w14:paraId="27B7E30A" w14:textId="4AA86668" w:rsidR="00D34298" w:rsidRDefault="00D34298">
      <w:r>
        <w:t>2018 Feb 28 Dorothy Henderson</w:t>
      </w:r>
      <w:r w:rsidR="00E90A83">
        <w:t xml:space="preserve"> GV</w:t>
      </w:r>
    </w:p>
    <w:p w14:paraId="548DBF03" w14:textId="396D80D8" w:rsidR="00D34298" w:rsidRDefault="00D34298">
      <w:r>
        <w:t xml:space="preserve">2018 Feb 28 Marilee </w:t>
      </w:r>
      <w:proofErr w:type="spellStart"/>
      <w:r>
        <w:t>Eusebeo</w:t>
      </w:r>
      <w:proofErr w:type="spellEnd"/>
      <w:r w:rsidR="00E90A83">
        <w:t xml:space="preserve"> DA</w:t>
      </w:r>
    </w:p>
    <w:p w14:paraId="03422B81" w14:textId="77777777" w:rsidR="00BD7844" w:rsidRDefault="00D34298">
      <w:r>
        <w:t xml:space="preserve">2017 </w:t>
      </w:r>
      <w:r w:rsidR="00247293">
        <w:t>Feb 28</w:t>
      </w:r>
      <w:r>
        <w:t xml:space="preserve"> </w:t>
      </w:r>
      <w:r w:rsidR="00477B56">
        <w:t xml:space="preserve">Jan Turner </w:t>
      </w:r>
      <w:r w:rsidR="00E90A83">
        <w:t>HU</w:t>
      </w:r>
    </w:p>
    <w:p w14:paraId="7547305A" w14:textId="7CD5CB35" w:rsidR="00D34298" w:rsidRPr="00D34298" w:rsidRDefault="00BD7844">
      <w:r>
        <w:t xml:space="preserve">Approval will be sought for Jan to extend her term </w:t>
      </w:r>
      <w:r w:rsidR="00247293">
        <w:t>one more year</w:t>
      </w:r>
      <w:r>
        <w:t>.</w:t>
      </w:r>
    </w:p>
    <w:p w14:paraId="6342E49B" w14:textId="77777777" w:rsidR="00B1756F" w:rsidRDefault="00B1756F"/>
    <w:p w14:paraId="505D0824" w14:textId="77777777" w:rsidR="00BD7844" w:rsidRDefault="00BE14B8">
      <w:r w:rsidRPr="00BD7844">
        <w:rPr>
          <w:b/>
        </w:rPr>
        <w:t>Ministry and Oversight</w:t>
      </w:r>
      <w:r>
        <w:t xml:space="preserve"> report</w:t>
      </w:r>
      <w:r w:rsidR="00BD7844">
        <w:t>:</w:t>
      </w:r>
      <w:r w:rsidR="00247293">
        <w:t xml:space="preserve"> </w:t>
      </w:r>
    </w:p>
    <w:p w14:paraId="11D3D071" w14:textId="77777777" w:rsidR="00BD7844" w:rsidRDefault="00247293">
      <w:r>
        <w:t>Jim Anderson</w:t>
      </w:r>
      <w:r w:rsidR="00E90A83">
        <w:t xml:space="preserve"> CH</w:t>
      </w:r>
      <w:r>
        <w:t>, cle</w:t>
      </w:r>
      <w:r w:rsidR="00BD7844">
        <w:t>rk,</w:t>
      </w:r>
      <w:r>
        <w:t xml:space="preserve"> read the names of the M&amp;O committee, listener</w:t>
      </w:r>
      <w:r w:rsidR="00BD7844">
        <w:t xml:space="preserve">s to the needs of our community: </w:t>
      </w:r>
      <w:r>
        <w:t>Nancy Nana</w:t>
      </w:r>
      <w:r w:rsidR="00E90A83">
        <w:t xml:space="preserve"> RF</w:t>
      </w:r>
      <w:r>
        <w:t xml:space="preserve">, Barbara </w:t>
      </w:r>
      <w:proofErr w:type="spellStart"/>
      <w:r>
        <w:t>Christwitz</w:t>
      </w:r>
      <w:proofErr w:type="spellEnd"/>
      <w:r w:rsidR="00E90A83">
        <w:t xml:space="preserve"> RF</w:t>
      </w:r>
      <w:r>
        <w:t xml:space="preserve">, Sandy </w:t>
      </w:r>
      <w:proofErr w:type="spellStart"/>
      <w:r>
        <w:t>Kewmen</w:t>
      </w:r>
      <w:proofErr w:type="spellEnd"/>
      <w:r w:rsidR="00E90A83">
        <w:t xml:space="preserve"> GV</w:t>
      </w:r>
      <w:r>
        <w:t>, Eric Sabelman</w:t>
      </w:r>
      <w:r w:rsidR="00E90A83">
        <w:t xml:space="preserve"> PA</w:t>
      </w:r>
      <w:r w:rsidR="00D1608E">
        <w:t>, Den</w:t>
      </w:r>
      <w:r w:rsidR="00DA0260">
        <w:t xml:space="preserve">is </w:t>
      </w:r>
      <w:proofErr w:type="spellStart"/>
      <w:r w:rsidR="00DA0260">
        <w:t>Thalson</w:t>
      </w:r>
      <w:proofErr w:type="spellEnd"/>
      <w:r w:rsidR="00E90A83">
        <w:t xml:space="preserve"> RF</w:t>
      </w:r>
      <w:r>
        <w:t xml:space="preserve">. </w:t>
      </w:r>
    </w:p>
    <w:p w14:paraId="0477F7CC" w14:textId="539ABC48" w:rsidR="00247293" w:rsidRDefault="00247293">
      <w:r>
        <w:t xml:space="preserve">The committee has met several times since May. They’ve been revising the Teen </w:t>
      </w:r>
      <w:r w:rsidR="00BD7844">
        <w:t>H</w:t>
      </w:r>
      <w:r>
        <w:t>andbook, which should be ready for adoption in January. They have a list of meetings they hope to visit during the year. They hope that our time together serves as spiritual refreshment. We are each drops of water to be washed in the living stream that our flowing together creates.</w:t>
      </w:r>
    </w:p>
    <w:p w14:paraId="4104D6F8" w14:textId="77777777" w:rsidR="00BE14B8" w:rsidRDefault="00BE14B8"/>
    <w:p w14:paraId="33CD41E1" w14:textId="1883A561" w:rsidR="00BD7844" w:rsidRPr="00BD7844" w:rsidRDefault="00BD7844">
      <w:pPr>
        <w:rPr>
          <w:b/>
        </w:rPr>
      </w:pPr>
      <w:r>
        <w:rPr>
          <w:b/>
        </w:rPr>
        <w:t>Interest G</w:t>
      </w:r>
      <w:r w:rsidRPr="00BD7844">
        <w:rPr>
          <w:b/>
        </w:rPr>
        <w:t>roups:</w:t>
      </w:r>
    </w:p>
    <w:p w14:paraId="21D0C2CC" w14:textId="64653698" w:rsidR="002C2F25" w:rsidRDefault="002C2F25">
      <w:r>
        <w:t>The 2:00 afternoon interest groups were described.</w:t>
      </w:r>
    </w:p>
    <w:p w14:paraId="0F3232EC" w14:textId="0880A6AE" w:rsidR="00477B56" w:rsidRDefault="00477B56">
      <w:r>
        <w:t>Israel/Palestine—Dining hall</w:t>
      </w:r>
    </w:p>
    <w:p w14:paraId="028D79A7" w14:textId="59BC058E" w:rsidR="00477B56" w:rsidRDefault="00477B56">
      <w:r>
        <w:t>Bias and Whi</w:t>
      </w:r>
      <w:r w:rsidR="0014207D">
        <w:t>te Privile</w:t>
      </w:r>
      <w:r>
        <w:t>ge, PYM racial justice sub-committee––Meeting house</w:t>
      </w:r>
    </w:p>
    <w:p w14:paraId="32DFFA59" w14:textId="0D6C4A31" w:rsidR="00477B56" w:rsidRDefault="00477B56">
      <w:r>
        <w:t xml:space="preserve">Life at Woolman, living </w:t>
      </w:r>
      <w:r w:rsidR="00BD7844">
        <w:t xml:space="preserve">the </w:t>
      </w:r>
      <w:r>
        <w:t>spices—Classroom [in office building]</w:t>
      </w:r>
    </w:p>
    <w:p w14:paraId="498233D5" w14:textId="1D2E010A" w:rsidR="00BE14B8" w:rsidRDefault="00477B56">
      <w:r>
        <w:t>FCL-CA grassroots lobbying—Main office</w:t>
      </w:r>
    </w:p>
    <w:p w14:paraId="2FEB72C4" w14:textId="77777777" w:rsidR="00BE14B8" w:rsidRDefault="00BE14B8" w:rsidP="00942823"/>
    <w:p w14:paraId="3EDBEEED" w14:textId="302C3758" w:rsidR="00BE14B8" w:rsidRPr="00D4661C" w:rsidRDefault="00D1608E" w:rsidP="00942823">
      <w:pPr>
        <w:rPr>
          <w:b/>
        </w:rPr>
      </w:pPr>
      <w:r w:rsidRPr="00D4661C">
        <w:rPr>
          <w:b/>
        </w:rPr>
        <w:t>Announcements</w:t>
      </w:r>
      <w:r w:rsidR="00DA0260" w:rsidRPr="00D4661C">
        <w:rPr>
          <w:b/>
        </w:rPr>
        <w:t xml:space="preserve"> were read.</w:t>
      </w:r>
    </w:p>
    <w:p w14:paraId="761F6268" w14:textId="2B53FD2B" w:rsidR="00BE14B8" w:rsidRDefault="00514CAE" w:rsidP="00942823">
      <w:r>
        <w:t>We adjourned, briefly</w:t>
      </w:r>
      <w:r w:rsidR="00D1608E">
        <w:t>.</w:t>
      </w:r>
    </w:p>
    <w:p w14:paraId="29EB025B" w14:textId="2F0EB241" w:rsidR="00BE14B8" w:rsidRDefault="00BD7844" w:rsidP="00942823">
      <w:r>
        <w:t xml:space="preserve">We reconvened at </w:t>
      </w:r>
      <w:r w:rsidR="003C7062">
        <w:t>11:00</w:t>
      </w:r>
      <w:r w:rsidR="00BE14B8">
        <w:t xml:space="preserve"> </w:t>
      </w:r>
      <w:r>
        <w:t>when the Worship Sharing G</w:t>
      </w:r>
      <w:r w:rsidR="00BE14B8">
        <w:t xml:space="preserve">roups </w:t>
      </w:r>
      <w:r w:rsidR="00827A68">
        <w:t>were set up and dispersed</w:t>
      </w:r>
      <w:r>
        <w:t xml:space="preserve"> with queries related to identity and inclusion</w:t>
      </w:r>
      <w:r w:rsidR="00827A68">
        <w:t>.</w:t>
      </w:r>
    </w:p>
    <w:p w14:paraId="4604B777" w14:textId="77777777" w:rsidR="00BE14B8" w:rsidRDefault="00BE14B8" w:rsidP="00942823"/>
    <w:p w14:paraId="7206C89D" w14:textId="6EA15DF3" w:rsidR="008A15E4" w:rsidRDefault="008A15E4" w:rsidP="00942823"/>
    <w:p w14:paraId="55C11500" w14:textId="1CEFD114" w:rsidR="00910A90" w:rsidRPr="00BD7844" w:rsidRDefault="00910A90" w:rsidP="00942823">
      <w:pPr>
        <w:rPr>
          <w:b/>
        </w:rPr>
      </w:pPr>
      <w:r w:rsidRPr="00BD7844">
        <w:rPr>
          <w:b/>
        </w:rPr>
        <w:t>Plenary 2, Saturday 3:30pm</w:t>
      </w:r>
    </w:p>
    <w:p w14:paraId="3F9E1EBA" w14:textId="7DA56189" w:rsidR="00827A68" w:rsidRDefault="00A15FD4" w:rsidP="00942823">
      <w:r>
        <w:t xml:space="preserve">We gathered in worship. </w:t>
      </w:r>
    </w:p>
    <w:p w14:paraId="300D8B54" w14:textId="77777777" w:rsidR="00827A68" w:rsidRDefault="00827A68" w:rsidP="00942823"/>
    <w:p w14:paraId="0D0B8A87" w14:textId="77777777" w:rsidR="00BD7844" w:rsidRDefault="00BE14B8" w:rsidP="00942823">
      <w:r w:rsidRPr="00BD7844">
        <w:rPr>
          <w:b/>
        </w:rPr>
        <w:t>FCL-CA reports:</w:t>
      </w:r>
      <w:r>
        <w:t xml:space="preserve"> </w:t>
      </w:r>
    </w:p>
    <w:p w14:paraId="37DBAFE9" w14:textId="196E0354" w:rsidR="00A15FD4" w:rsidRDefault="00BE14B8" w:rsidP="00942823">
      <w:r>
        <w:t>Kevan Insko</w:t>
      </w:r>
      <w:r w:rsidR="00BD7844">
        <w:t xml:space="preserve"> noted that a</w:t>
      </w:r>
      <w:r w:rsidR="00A15FD4">
        <w:t xml:space="preserve"> review of the legislative year is being posted to FCLCA’s web site. </w:t>
      </w:r>
      <w:r w:rsidR="00BD7844">
        <w:t>Instead of recapping that, s</w:t>
      </w:r>
      <w:r w:rsidR="00A15FD4">
        <w:t xml:space="preserve">he told </w:t>
      </w:r>
      <w:r w:rsidR="00D87B60">
        <w:t xml:space="preserve">about </w:t>
      </w:r>
      <w:r w:rsidR="00A15FD4">
        <w:t xml:space="preserve">the experience of </w:t>
      </w:r>
      <w:r w:rsidR="009B70D1">
        <w:t xml:space="preserve">two </w:t>
      </w:r>
      <w:r w:rsidR="00A15FD4">
        <w:t xml:space="preserve">youth offenders who earned parole early because of </w:t>
      </w:r>
      <w:r w:rsidR="009B70D1">
        <w:t xml:space="preserve">senate bill </w:t>
      </w:r>
      <w:proofErr w:type="gramStart"/>
      <w:r w:rsidR="009B70D1">
        <w:t xml:space="preserve">260 </w:t>
      </w:r>
      <w:r w:rsidR="00D87B60">
        <w:t>,</w:t>
      </w:r>
      <w:proofErr w:type="gramEnd"/>
      <w:r w:rsidR="00D87B60">
        <w:t xml:space="preserve"> an act </w:t>
      </w:r>
      <w:r w:rsidR="00A15FD4">
        <w:t>that we endorsed</w:t>
      </w:r>
      <w:r w:rsidR="009B70D1">
        <w:t>. We are thanked.</w:t>
      </w:r>
    </w:p>
    <w:p w14:paraId="764D42FF" w14:textId="19012124" w:rsidR="009B70D1" w:rsidRDefault="009B70D1" w:rsidP="00942823">
      <w:r>
        <w:t>S</w:t>
      </w:r>
      <w:r w:rsidR="00D87B60">
        <w:t xml:space="preserve">andy Farley PA announced that next year </w:t>
      </w:r>
      <w:proofErr w:type="gramStart"/>
      <w:r w:rsidR="00D87B60">
        <w:t>will</w:t>
      </w:r>
      <w:proofErr w:type="gramEnd"/>
      <w:r w:rsidR="00D87B60">
        <w:t xml:space="preserve"> be the </w:t>
      </w:r>
      <w:r>
        <w:t>50</w:t>
      </w:r>
      <w:r w:rsidRPr="009B70D1">
        <w:rPr>
          <w:vertAlign w:val="superscript"/>
        </w:rPr>
        <w:t>th</w:t>
      </w:r>
      <w:r>
        <w:t xml:space="preserve"> H</w:t>
      </w:r>
      <w:r w:rsidR="00D87B60">
        <w:t xml:space="preserve">arvest </w:t>
      </w:r>
      <w:r>
        <w:t>F</w:t>
      </w:r>
      <w:r w:rsidR="00D87B60">
        <w:t>estival fund raiser.</w:t>
      </w:r>
      <w:r>
        <w:t xml:space="preserve"> </w:t>
      </w:r>
      <w:r w:rsidR="00D87B60">
        <w:t>Because of shrinking people resources, it</w:t>
      </w:r>
      <w:r>
        <w:t xml:space="preserve"> may be the last.</w:t>
      </w:r>
    </w:p>
    <w:p w14:paraId="03BE834B" w14:textId="77777777" w:rsidR="009B70D1" w:rsidRDefault="009B70D1" w:rsidP="00942823"/>
    <w:p w14:paraId="5B612C68" w14:textId="77777777" w:rsidR="00D87B60" w:rsidRDefault="009B70D1" w:rsidP="009B70D1">
      <w:r w:rsidRPr="00D87B60">
        <w:rPr>
          <w:b/>
        </w:rPr>
        <w:t>Sierra Friends Center Report:</w:t>
      </w:r>
      <w:r>
        <w:t xml:space="preserve"> </w:t>
      </w:r>
    </w:p>
    <w:p w14:paraId="2F2A45A4" w14:textId="6696DC1C" w:rsidR="009B70D1" w:rsidRDefault="009B70D1" w:rsidP="009B70D1">
      <w:r>
        <w:t>Sandra Schwartz</w:t>
      </w:r>
      <w:r w:rsidR="00D1608E">
        <w:t xml:space="preserve"> Clerk of the CPFEA board</w:t>
      </w:r>
      <w:r w:rsidR="00D87B60">
        <w:t xml:space="preserve"> reported that a</w:t>
      </w:r>
      <w:r w:rsidR="00D1608E">
        <w:t>fter a full summer of camp programs, and a smooth transition to a new head of school, the Sierra Friends Center is feeling strong self-esteem. They do, however, have needs. First, they need more students to experience the transforming program of the Woolman Semester. Second they need to get the word out that 90% of the students receive financial aid</w:t>
      </w:r>
      <w:r w:rsidR="009906A5">
        <w:t>. Donations are always welcomed so that the infrastructure can be maintained and improved.</w:t>
      </w:r>
      <w:r w:rsidR="00D1608E">
        <w:t xml:space="preserve"> </w:t>
      </w:r>
      <w:r>
        <w:t xml:space="preserve">A joyful report is attached. </w:t>
      </w:r>
    </w:p>
    <w:p w14:paraId="02001ABD" w14:textId="49D998D4" w:rsidR="009B70D1" w:rsidRPr="0032322A" w:rsidRDefault="009B70D1" w:rsidP="009B70D1">
      <w:pPr>
        <w:rPr>
          <w:b/>
          <w:u w:val="single"/>
        </w:rPr>
      </w:pPr>
      <w:proofErr w:type="gramStart"/>
      <w:r w:rsidRPr="0032322A">
        <w:rPr>
          <w:b/>
          <w:u w:val="single"/>
        </w:rPr>
        <w:t>Attachment #1.</w:t>
      </w:r>
      <w:proofErr w:type="gramEnd"/>
      <w:r w:rsidRPr="0032322A">
        <w:rPr>
          <w:b/>
          <w:u w:val="single"/>
        </w:rPr>
        <w:t xml:space="preserve"> </w:t>
      </w:r>
    </w:p>
    <w:p w14:paraId="4A1653D0" w14:textId="0DF5C270" w:rsidR="00DF1C0C" w:rsidRDefault="00D87B60" w:rsidP="009B70D1">
      <w:r>
        <w:t>Murie</w:t>
      </w:r>
      <w:r w:rsidR="00DF1C0C">
        <w:t xml:space="preserve">l Strand </w:t>
      </w:r>
      <w:r w:rsidR="00D1608E">
        <w:t xml:space="preserve">SAC </w:t>
      </w:r>
      <w:r w:rsidR="00DF1C0C">
        <w:t xml:space="preserve">spoke about the </w:t>
      </w:r>
      <w:r w:rsidR="00DA0260">
        <w:t>plans for a major</w:t>
      </w:r>
      <w:r w:rsidR="00DF1C0C">
        <w:t xml:space="preserve"> bathhouse </w:t>
      </w:r>
      <w:r w:rsidR="00DA0260">
        <w:t xml:space="preserve">renovation </w:t>
      </w:r>
      <w:r w:rsidR="00DF1C0C">
        <w:t>and the fund raising need. Loans and matching funds will augment donations.</w:t>
      </w:r>
    </w:p>
    <w:p w14:paraId="6A0182A5" w14:textId="76993D35" w:rsidR="008A19AB" w:rsidRPr="0032322A" w:rsidRDefault="008A19AB" w:rsidP="009B70D1">
      <w:pPr>
        <w:rPr>
          <w:b/>
        </w:rPr>
      </w:pPr>
      <w:r>
        <w:t xml:space="preserve">Peter </w:t>
      </w:r>
      <w:proofErr w:type="spellStart"/>
      <w:r>
        <w:t>Trueblood</w:t>
      </w:r>
      <w:proofErr w:type="spellEnd"/>
      <w:r>
        <w:t xml:space="preserve"> </w:t>
      </w:r>
      <w:r w:rsidR="00E90A83">
        <w:t>ST</w:t>
      </w:r>
      <w:r w:rsidR="00D1608E">
        <w:t xml:space="preserve"> </w:t>
      </w:r>
      <w:r>
        <w:t>gave us a brief financial report</w:t>
      </w:r>
      <w:r w:rsidR="009906A5">
        <w:t xml:space="preserve"> for CPFEA</w:t>
      </w:r>
      <w:r>
        <w:t xml:space="preserve">. </w:t>
      </w:r>
      <w:r w:rsidRPr="0032322A">
        <w:rPr>
          <w:b/>
          <w:u w:val="single"/>
        </w:rPr>
        <w:t>Attachment #2</w:t>
      </w:r>
    </w:p>
    <w:p w14:paraId="1B4BE695" w14:textId="2CC816F6" w:rsidR="009B70D1" w:rsidRDefault="008A19AB" w:rsidP="009B70D1">
      <w:r>
        <w:t>Minute of appreciation from CPFEA to Dorothy Henderson for her years of service</w:t>
      </w:r>
      <w:r w:rsidR="00D1608E">
        <w:t xml:space="preserve"> as head of school</w:t>
      </w:r>
      <w:r>
        <w:t xml:space="preserve"> was read. </w:t>
      </w:r>
      <w:r w:rsidRPr="0032322A">
        <w:rPr>
          <w:b/>
          <w:u w:val="single"/>
        </w:rPr>
        <w:t>Attachment #3</w:t>
      </w:r>
    </w:p>
    <w:p w14:paraId="61C39E8A" w14:textId="1C6F7276" w:rsidR="003571BF" w:rsidRPr="00865B1F" w:rsidRDefault="003571BF" w:rsidP="009B70D1">
      <w:pPr>
        <w:rPr>
          <w:b/>
          <w:u w:val="single"/>
        </w:rPr>
      </w:pPr>
      <w:r w:rsidRPr="00865B1F">
        <w:rPr>
          <w:b/>
          <w:u w:val="single"/>
        </w:rPr>
        <w:t xml:space="preserve">Minute #1 </w:t>
      </w:r>
      <w:proofErr w:type="gramStart"/>
      <w:r w:rsidRPr="00865B1F">
        <w:rPr>
          <w:b/>
          <w:u w:val="single"/>
        </w:rPr>
        <w:t>We</w:t>
      </w:r>
      <w:proofErr w:type="gramEnd"/>
      <w:r w:rsidRPr="00865B1F">
        <w:rPr>
          <w:b/>
          <w:u w:val="single"/>
        </w:rPr>
        <w:t xml:space="preserve"> accepted Sierra Friends Center Report</w:t>
      </w:r>
    </w:p>
    <w:p w14:paraId="77F18440" w14:textId="77777777" w:rsidR="008A19AB" w:rsidRDefault="008A19AB" w:rsidP="009B70D1"/>
    <w:p w14:paraId="28310AEC" w14:textId="77777777" w:rsidR="00D87B60" w:rsidRPr="00D87B60" w:rsidRDefault="00A15FD4" w:rsidP="00A15FD4">
      <w:pPr>
        <w:rPr>
          <w:b/>
        </w:rPr>
      </w:pPr>
      <w:r>
        <w:t>F</w:t>
      </w:r>
      <w:r w:rsidRPr="00D87B60">
        <w:rPr>
          <w:b/>
        </w:rPr>
        <w:t>inance Committee/Treasurer’s Report</w:t>
      </w:r>
      <w:r w:rsidR="00D87B60" w:rsidRPr="00D87B60">
        <w:rPr>
          <w:b/>
        </w:rPr>
        <w:t>:</w:t>
      </w:r>
    </w:p>
    <w:p w14:paraId="42725961" w14:textId="57896990" w:rsidR="00A15FD4" w:rsidRDefault="008A19AB" w:rsidP="00A15FD4">
      <w:r>
        <w:t xml:space="preserve"> </w:t>
      </w:r>
      <w:proofErr w:type="gramStart"/>
      <w:r>
        <w:t>Tom Yamaguchi treasurer, and Carl Anderson, clerk of Finance committee.</w:t>
      </w:r>
      <w:proofErr w:type="gramEnd"/>
      <w:r w:rsidR="000358F5">
        <w:t xml:space="preserve"> No donations were received for our scholarship fund this quarter. Our general fund has been drawing down over the last years. May quarter session lost money because attendance was down. The rates for this fall session, therefore, were increased. We have no budget, per se. The quota income covers some of the deficits from the two residential sessions each year. We engaged in so</w:t>
      </w:r>
      <w:r w:rsidR="003571BF">
        <w:t>me discern</w:t>
      </w:r>
      <w:r w:rsidR="000358F5">
        <w:t xml:space="preserve">ment </w:t>
      </w:r>
      <w:r w:rsidR="003571BF">
        <w:t xml:space="preserve">around the fiscal status of the quarterly meeting. </w:t>
      </w:r>
      <w:r w:rsidR="00DA0260">
        <w:t xml:space="preserve"> The amount of quotas, attendance at sessions, </w:t>
      </w:r>
      <w:r w:rsidR="00D87B60">
        <w:t xml:space="preserve">and </w:t>
      </w:r>
      <w:r w:rsidR="00DA0260">
        <w:t xml:space="preserve">session cost are all factors to be considered. </w:t>
      </w:r>
      <w:r w:rsidR="003571BF">
        <w:t>Finance Committee and Ministry and Oversight might meet together to discuss these issues.</w:t>
      </w:r>
    </w:p>
    <w:p w14:paraId="24C5016F" w14:textId="23315CEC" w:rsidR="003571BF" w:rsidRPr="00865B1F" w:rsidRDefault="003571BF" w:rsidP="00A15FD4">
      <w:pPr>
        <w:rPr>
          <w:b/>
          <w:u w:val="single"/>
        </w:rPr>
      </w:pPr>
      <w:r w:rsidRPr="00865B1F">
        <w:rPr>
          <w:b/>
          <w:u w:val="single"/>
        </w:rPr>
        <w:t xml:space="preserve">Minute #2 </w:t>
      </w:r>
      <w:proofErr w:type="gramStart"/>
      <w:r w:rsidRPr="00865B1F">
        <w:rPr>
          <w:b/>
          <w:u w:val="single"/>
        </w:rPr>
        <w:t>We</w:t>
      </w:r>
      <w:proofErr w:type="gramEnd"/>
      <w:r w:rsidRPr="00865B1F">
        <w:rPr>
          <w:b/>
          <w:u w:val="single"/>
        </w:rPr>
        <w:t xml:space="preserve"> accepted the report of the finance committee and treasurer.</w:t>
      </w:r>
    </w:p>
    <w:p w14:paraId="4D3454BD" w14:textId="0BBA3187" w:rsidR="003571BF" w:rsidRPr="00865B1F" w:rsidRDefault="003571BF" w:rsidP="00A15FD4">
      <w:pPr>
        <w:rPr>
          <w:b/>
          <w:u w:val="single"/>
        </w:rPr>
      </w:pPr>
      <w:r w:rsidRPr="00865B1F">
        <w:rPr>
          <w:b/>
          <w:u w:val="single"/>
        </w:rPr>
        <w:t>Attached is the treasurer’s Report. Attachment #</w:t>
      </w:r>
      <w:r w:rsidR="00865B1F" w:rsidRPr="00865B1F">
        <w:rPr>
          <w:b/>
          <w:u w:val="single"/>
        </w:rPr>
        <w:t>4</w:t>
      </w:r>
    </w:p>
    <w:p w14:paraId="22B90D61" w14:textId="77777777" w:rsidR="003571BF" w:rsidRDefault="003571BF" w:rsidP="00A15FD4"/>
    <w:p w14:paraId="3042FBA2" w14:textId="4DA3A2BC" w:rsidR="003571BF" w:rsidRDefault="00D87B60" w:rsidP="00A15FD4">
      <w:r>
        <w:t xml:space="preserve">The clerk clarified our procedure by reminding Friends that </w:t>
      </w:r>
      <w:r w:rsidR="003571BF">
        <w:t>Nominating Committee is open for any concerns regarding the names read this morning. The names will be up for approval tomorrow.</w:t>
      </w:r>
      <w:r w:rsidR="00DA0260">
        <w:t xml:space="preserve"> Ditto for the naming committee.</w:t>
      </w:r>
    </w:p>
    <w:p w14:paraId="14BC54F0" w14:textId="77777777" w:rsidR="003571BF" w:rsidRDefault="003571BF" w:rsidP="00A15FD4"/>
    <w:p w14:paraId="181341EC" w14:textId="19A6F5F1" w:rsidR="003571BF" w:rsidRDefault="003571BF" w:rsidP="00A15FD4">
      <w:proofErr w:type="spellStart"/>
      <w:r>
        <w:t>Emelyn</w:t>
      </w:r>
      <w:proofErr w:type="spellEnd"/>
      <w:r>
        <w:t xml:space="preserve"> </w:t>
      </w:r>
      <w:proofErr w:type="spellStart"/>
      <w:r>
        <w:t>Buskirk</w:t>
      </w:r>
      <w:proofErr w:type="spellEnd"/>
      <w:r>
        <w:t xml:space="preserve"> volunteered to MC our evening </w:t>
      </w:r>
      <w:proofErr w:type="gramStart"/>
      <w:r w:rsidR="00D87B60">
        <w:t>talent sharing</w:t>
      </w:r>
      <w:proofErr w:type="gramEnd"/>
      <w:r w:rsidR="00D87B60">
        <w:t xml:space="preserve"> </w:t>
      </w:r>
      <w:r>
        <w:t>program.</w:t>
      </w:r>
    </w:p>
    <w:p w14:paraId="6376BF1E" w14:textId="77777777" w:rsidR="003571BF" w:rsidRDefault="003571BF" w:rsidP="00A15FD4"/>
    <w:p w14:paraId="11383F54" w14:textId="707BBD89" w:rsidR="00BE14B8" w:rsidRPr="00865B1F" w:rsidRDefault="00D87B60" w:rsidP="00BE14B8">
      <w:pPr>
        <w:rPr>
          <w:b/>
          <w:u w:val="single"/>
        </w:rPr>
      </w:pPr>
      <w:r w:rsidRPr="00865B1F">
        <w:rPr>
          <w:b/>
          <w:u w:val="single"/>
        </w:rPr>
        <w:t>Minute #</w:t>
      </w:r>
      <w:r w:rsidR="00641CDF" w:rsidRPr="00865B1F">
        <w:rPr>
          <w:b/>
          <w:u w:val="single"/>
        </w:rPr>
        <w:t xml:space="preserve">3 </w:t>
      </w:r>
      <w:proofErr w:type="gramStart"/>
      <w:r w:rsidR="00BE14B8" w:rsidRPr="00865B1F">
        <w:rPr>
          <w:b/>
          <w:u w:val="single"/>
        </w:rPr>
        <w:t>The</w:t>
      </w:r>
      <w:proofErr w:type="gramEnd"/>
      <w:r w:rsidR="009B70D1" w:rsidRPr="00865B1F">
        <w:rPr>
          <w:b/>
          <w:u w:val="single"/>
        </w:rPr>
        <w:t xml:space="preserve"> minutes for the opening, plenar</w:t>
      </w:r>
      <w:r w:rsidR="00BE14B8" w:rsidRPr="00865B1F">
        <w:rPr>
          <w:b/>
          <w:u w:val="single"/>
        </w:rPr>
        <w:t>ies 1</w:t>
      </w:r>
      <w:r w:rsidR="00641CDF" w:rsidRPr="00865B1F">
        <w:rPr>
          <w:b/>
          <w:u w:val="single"/>
        </w:rPr>
        <w:t>,</w:t>
      </w:r>
      <w:r w:rsidR="00BE14B8" w:rsidRPr="00865B1F">
        <w:rPr>
          <w:b/>
          <w:u w:val="single"/>
        </w:rPr>
        <w:t xml:space="preserve"> and 2 were read and approved</w:t>
      </w:r>
      <w:r w:rsidR="00DA0260" w:rsidRPr="00865B1F">
        <w:rPr>
          <w:b/>
          <w:u w:val="single"/>
        </w:rPr>
        <w:t xml:space="preserve"> with corrections</w:t>
      </w:r>
      <w:r w:rsidR="00641CDF" w:rsidRPr="00865B1F">
        <w:rPr>
          <w:b/>
          <w:u w:val="single"/>
        </w:rPr>
        <w:t>.</w:t>
      </w:r>
    </w:p>
    <w:p w14:paraId="70473280" w14:textId="77777777" w:rsidR="00221C73" w:rsidRPr="00E90A83" w:rsidRDefault="00221C73" w:rsidP="00BE14B8">
      <w:pPr>
        <w:rPr>
          <w:u w:val="single"/>
        </w:rPr>
      </w:pPr>
    </w:p>
    <w:p w14:paraId="64ABBDEC" w14:textId="307E170E" w:rsidR="00BE14B8" w:rsidRDefault="00BE14B8" w:rsidP="00BE14B8">
      <w:r w:rsidRPr="00D87B60">
        <w:rPr>
          <w:b/>
        </w:rPr>
        <w:t>Announcements:</w:t>
      </w:r>
      <w:r w:rsidR="00E90A83">
        <w:t xml:space="preserve"> were given by</w:t>
      </w:r>
      <w:r w:rsidR="00221C73">
        <w:t xml:space="preserve"> assistant to the clerk,</w:t>
      </w:r>
      <w:r w:rsidR="00E90A83">
        <w:t xml:space="preserve"> Carl </w:t>
      </w:r>
      <w:proofErr w:type="spellStart"/>
      <w:r w:rsidR="00E90A83">
        <w:t>Sigmond</w:t>
      </w:r>
      <w:proofErr w:type="spellEnd"/>
      <w:r w:rsidR="00E90A83">
        <w:t>,</w:t>
      </w:r>
    </w:p>
    <w:p w14:paraId="5E206347" w14:textId="77777777" w:rsidR="007E7F05" w:rsidRDefault="007E7F05" w:rsidP="00942823"/>
    <w:p w14:paraId="59795055" w14:textId="77777777" w:rsidR="009E4913" w:rsidRDefault="009E4913" w:rsidP="00942823"/>
    <w:p w14:paraId="1E0BB076" w14:textId="77777777" w:rsidR="009E4913" w:rsidRDefault="009E4913" w:rsidP="00942823"/>
    <w:p w14:paraId="086050C2" w14:textId="77777777" w:rsidR="008A15E4" w:rsidRDefault="008A15E4" w:rsidP="00942823"/>
    <w:p w14:paraId="417D61B4" w14:textId="2B8C66A7" w:rsidR="009E4913" w:rsidRDefault="009E4913" w:rsidP="00942823">
      <w:r w:rsidRPr="00221C73">
        <w:rPr>
          <w:b/>
        </w:rPr>
        <w:t>Plenary 3</w:t>
      </w:r>
      <w:r>
        <w:t xml:space="preserve"> Sunday Morning </w:t>
      </w:r>
      <w:r w:rsidR="00F86F44">
        <w:t>October 18</w:t>
      </w:r>
      <w:r>
        <w:t>, 2015</w:t>
      </w:r>
    </w:p>
    <w:p w14:paraId="021A1122" w14:textId="77777777" w:rsidR="009E4913" w:rsidRDefault="009E4913" w:rsidP="00942823"/>
    <w:p w14:paraId="23543238" w14:textId="4661BB6D" w:rsidR="009E4913" w:rsidRDefault="009E4913" w:rsidP="00942823">
      <w:r>
        <w:t>Meeting began with a per</w:t>
      </w:r>
      <w:r w:rsidR="00E857E2">
        <w:t xml:space="preserve">iod of silent centering in the </w:t>
      </w:r>
      <w:r w:rsidR="003161DC">
        <w:t>Meeting room</w:t>
      </w:r>
      <w:r>
        <w:t xml:space="preserve">. </w:t>
      </w:r>
    </w:p>
    <w:p w14:paraId="048ADF97" w14:textId="77777777" w:rsidR="00F86F44" w:rsidRDefault="00F86F44" w:rsidP="00942823"/>
    <w:p w14:paraId="3E8050F9" w14:textId="77777777" w:rsidR="00221C73" w:rsidRDefault="003161DC" w:rsidP="00942823">
      <w:r w:rsidRPr="00221C73">
        <w:rPr>
          <w:b/>
        </w:rPr>
        <w:t>The Naming Committee</w:t>
      </w:r>
      <w:r w:rsidR="00221C73">
        <w:t>:</w:t>
      </w:r>
      <w:r w:rsidRPr="00221C73">
        <w:t xml:space="preserve"> </w:t>
      </w:r>
    </w:p>
    <w:p w14:paraId="73AA16FD" w14:textId="6D143F00" w:rsidR="003161DC" w:rsidRDefault="00221C73" w:rsidP="00942823">
      <w:r>
        <w:t xml:space="preserve">They </w:t>
      </w:r>
      <w:r w:rsidR="003161DC">
        <w:t xml:space="preserve">had brought forward the name of Jan Turner to extend her term on the Nominating Committee. </w:t>
      </w:r>
    </w:p>
    <w:p w14:paraId="2E601898" w14:textId="56DF32EE" w:rsidR="003161DC" w:rsidRDefault="003161DC" w:rsidP="00942823">
      <w:pPr>
        <w:rPr>
          <w:u w:val="single"/>
        </w:rPr>
      </w:pPr>
      <w:r w:rsidRPr="00865B1F">
        <w:rPr>
          <w:b/>
          <w:u w:val="single"/>
        </w:rPr>
        <w:t xml:space="preserve">Minute #4 </w:t>
      </w:r>
      <w:proofErr w:type="gramStart"/>
      <w:r w:rsidRPr="00865B1F">
        <w:rPr>
          <w:b/>
          <w:u w:val="single"/>
        </w:rPr>
        <w:t>Having</w:t>
      </w:r>
      <w:proofErr w:type="gramEnd"/>
      <w:r w:rsidRPr="00865B1F">
        <w:rPr>
          <w:b/>
          <w:u w:val="single"/>
        </w:rPr>
        <w:t xml:space="preserve"> heard no concerns</w:t>
      </w:r>
      <w:r w:rsidR="00865B1F">
        <w:rPr>
          <w:b/>
          <w:u w:val="single"/>
        </w:rPr>
        <w:t>, Jan Turner’s</w:t>
      </w:r>
      <w:r w:rsidRPr="00865B1F">
        <w:rPr>
          <w:b/>
          <w:u w:val="single"/>
        </w:rPr>
        <w:t xml:space="preserve"> n</w:t>
      </w:r>
      <w:r w:rsidR="00865B1F">
        <w:rPr>
          <w:b/>
          <w:u w:val="single"/>
        </w:rPr>
        <w:t>aming to the Nominating Committee</w:t>
      </w:r>
      <w:r w:rsidRPr="00865B1F">
        <w:rPr>
          <w:b/>
          <w:u w:val="single"/>
        </w:rPr>
        <w:t xml:space="preserve"> was approved</w:t>
      </w:r>
      <w:r w:rsidRPr="003161DC">
        <w:rPr>
          <w:u w:val="single"/>
        </w:rPr>
        <w:t>.</w:t>
      </w:r>
    </w:p>
    <w:p w14:paraId="5A667E58" w14:textId="77777777" w:rsidR="003161DC" w:rsidRDefault="003161DC" w:rsidP="00942823">
      <w:pPr>
        <w:rPr>
          <w:u w:val="single"/>
        </w:rPr>
      </w:pPr>
    </w:p>
    <w:p w14:paraId="75DCCC22" w14:textId="77777777" w:rsidR="00221C73" w:rsidRDefault="003161DC" w:rsidP="00942823">
      <w:r w:rsidRPr="00221C73">
        <w:rPr>
          <w:b/>
        </w:rPr>
        <w:t>Archivist</w:t>
      </w:r>
      <w:r w:rsidR="00221C73">
        <w:t>:</w:t>
      </w:r>
      <w:r w:rsidRPr="00221C73">
        <w:t xml:space="preserve"> </w:t>
      </w:r>
    </w:p>
    <w:p w14:paraId="2909D4FB" w14:textId="54DE4553" w:rsidR="003161DC" w:rsidRPr="003161DC" w:rsidRDefault="003161DC" w:rsidP="00942823">
      <w:r>
        <w:t xml:space="preserve">Eric Sabelman reported </w:t>
      </w:r>
      <w:r w:rsidR="00221C73">
        <w:t xml:space="preserve">that he </w:t>
      </w:r>
      <w:r>
        <w:t>tries to collect records of significant events in the quarterly meeting. He has received a large collection of source documents for the history of the College Park Association of Friends</w:t>
      </w:r>
      <w:r w:rsidR="00F86F44">
        <w:t xml:space="preserve"> from Tom K</w:t>
      </w:r>
      <w:r w:rsidR="00221C73">
        <w:t>ing</w:t>
      </w:r>
      <w:r>
        <w:t xml:space="preserve">. Eric noted that we spent time in plenary </w:t>
      </w:r>
      <w:r w:rsidR="00221C73">
        <w:t xml:space="preserve">today </w:t>
      </w:r>
      <w:r>
        <w:t>reviewing the history of terms of office. Should the Archiv</w:t>
      </w:r>
      <w:r w:rsidR="00221C73">
        <w:t>ist be keeping that information and have it digitally accessible during plenaries?</w:t>
      </w:r>
      <w:r>
        <w:t xml:space="preserve"> He asks for nominating committee to review and revise the job description of the archivist. The Web master also needs a job description.</w:t>
      </w:r>
    </w:p>
    <w:p w14:paraId="261A3D7A" w14:textId="77777777" w:rsidR="009E4913" w:rsidRDefault="009E4913" w:rsidP="00942823"/>
    <w:p w14:paraId="72C3DBF6" w14:textId="77777777" w:rsidR="00221C73" w:rsidRPr="00221C73" w:rsidRDefault="00221C73" w:rsidP="00942823">
      <w:pPr>
        <w:rPr>
          <w:b/>
        </w:rPr>
      </w:pPr>
      <w:r w:rsidRPr="00221C73">
        <w:rPr>
          <w:b/>
        </w:rPr>
        <w:t>Registrar’s Report:</w:t>
      </w:r>
    </w:p>
    <w:p w14:paraId="5BD5B1D5" w14:textId="3FF61246" w:rsidR="009E4913" w:rsidRDefault="003161DC" w:rsidP="00942823">
      <w:r>
        <w:t>Sandy Kewman</w:t>
      </w:r>
      <w:r w:rsidR="009E4913">
        <w:t xml:space="preserve"> </w:t>
      </w:r>
      <w:r>
        <w:t xml:space="preserve">thanked Mica Estrada for her </w:t>
      </w:r>
      <w:r w:rsidR="00221C73">
        <w:t>role as assistant registrar</w:t>
      </w:r>
      <w:r>
        <w:t xml:space="preserve"> this year. She </w:t>
      </w:r>
      <w:r w:rsidR="009E4913">
        <w:t xml:space="preserve">gave the </w:t>
      </w:r>
      <w:r w:rsidR="00E857E2">
        <w:t xml:space="preserve">registrar’s report that we were </w:t>
      </w:r>
      <w:r w:rsidR="00BE14B8">
        <w:t>_</w:t>
      </w:r>
      <w:r>
        <w:t>83 A</w:t>
      </w:r>
      <w:r w:rsidR="00221C73">
        <w:t>dults,</w:t>
      </w:r>
      <w:r>
        <w:t xml:space="preserve"> 10 T</w:t>
      </w:r>
      <w:r w:rsidR="00221C73">
        <w:t>eens, and</w:t>
      </w:r>
      <w:r>
        <w:t xml:space="preserve"> 14 </w:t>
      </w:r>
      <w:proofErr w:type="gramStart"/>
      <w:r>
        <w:t>C</w:t>
      </w:r>
      <w:r w:rsidR="00221C73">
        <w:t>hildren</w:t>
      </w:r>
      <w:r>
        <w:t xml:space="preserve">  for</w:t>
      </w:r>
      <w:proofErr w:type="gramEnd"/>
      <w:r>
        <w:t xml:space="preserve"> 107 total</w:t>
      </w:r>
      <w:r w:rsidR="00E857E2">
        <w:t xml:space="preserve"> Friends in attendance</w:t>
      </w:r>
      <w:r w:rsidR="00BE14B8">
        <w:t>.</w:t>
      </w:r>
      <w:r w:rsidR="00E857E2">
        <w:t xml:space="preserve"> </w:t>
      </w:r>
    </w:p>
    <w:p w14:paraId="4A75D556" w14:textId="5E27D009" w:rsidR="003161DC" w:rsidRDefault="003161DC" w:rsidP="00942823">
      <w:r>
        <w:t xml:space="preserve">We’ve given double the scholarships [$751] and received about the same level of donations [$ 351 and $21 to SFC] as before. There’s a $400 shortfall for which donations would be appreciated. We really want families to </w:t>
      </w:r>
      <w:r w:rsidR="00221C73">
        <w:t xml:space="preserve">be able to </w:t>
      </w:r>
      <w:r>
        <w:t xml:space="preserve">come. </w:t>
      </w:r>
    </w:p>
    <w:p w14:paraId="00F8389B" w14:textId="7DCD6EA7" w:rsidR="009E4913" w:rsidRDefault="003077E7" w:rsidP="00942823">
      <w:pPr>
        <w:rPr>
          <w:u w:val="single"/>
        </w:rPr>
      </w:pPr>
      <w:r w:rsidRPr="003161DC">
        <w:rPr>
          <w:u w:val="single"/>
        </w:rPr>
        <w:t>Minute #</w:t>
      </w:r>
      <w:r w:rsidR="003161DC" w:rsidRPr="003161DC">
        <w:rPr>
          <w:u w:val="single"/>
        </w:rPr>
        <w:t>5</w:t>
      </w:r>
      <w:r w:rsidRPr="003161DC">
        <w:rPr>
          <w:u w:val="single"/>
        </w:rPr>
        <w:t xml:space="preserve"> Meeting accepted</w:t>
      </w:r>
      <w:r w:rsidR="003161DC" w:rsidRPr="003161DC">
        <w:rPr>
          <w:u w:val="single"/>
        </w:rPr>
        <w:t xml:space="preserve"> the registrar’s report.</w:t>
      </w:r>
    </w:p>
    <w:p w14:paraId="4D1AEFAF" w14:textId="77777777" w:rsidR="003161DC" w:rsidRPr="003161DC" w:rsidRDefault="003161DC" w:rsidP="00942823">
      <w:pPr>
        <w:rPr>
          <w:u w:val="single"/>
        </w:rPr>
      </w:pPr>
    </w:p>
    <w:p w14:paraId="3864C37C" w14:textId="77777777" w:rsidR="00221C73" w:rsidRDefault="00BE14B8" w:rsidP="00942823">
      <w:r>
        <w:t>N</w:t>
      </w:r>
      <w:r w:rsidRPr="00221C73">
        <w:rPr>
          <w:b/>
        </w:rPr>
        <w:t>ominating committee</w:t>
      </w:r>
      <w:r w:rsidR="003161DC" w:rsidRPr="00221C73">
        <w:rPr>
          <w:b/>
        </w:rPr>
        <w:t xml:space="preserve">: </w:t>
      </w:r>
    </w:p>
    <w:p w14:paraId="1D69DF86" w14:textId="13B83352" w:rsidR="003161DC" w:rsidRDefault="003161DC" w:rsidP="00942823">
      <w:r>
        <w:t>Karen Morgan RF</w:t>
      </w:r>
      <w:r w:rsidR="00221C73">
        <w:t xml:space="preserve"> reported that </w:t>
      </w:r>
      <w:r>
        <w:t>Nora Cook and Dorothy Henderson have resigned from the Nominating committee.</w:t>
      </w:r>
      <w:r w:rsidR="00D51B31">
        <w:t xml:space="preserve"> Karen </w:t>
      </w:r>
      <w:r w:rsidR="00221C73">
        <w:t xml:space="preserve">regretfully </w:t>
      </w:r>
      <w:r w:rsidR="00D51B31">
        <w:t>observed that the nominating committee is well below functional level.</w:t>
      </w:r>
    </w:p>
    <w:p w14:paraId="1EE923A1" w14:textId="1C959606" w:rsidR="003161DC" w:rsidRDefault="003161DC" w:rsidP="00942823">
      <w:r>
        <w:t>The Cantus have accepted nomination to the ch</w:t>
      </w:r>
      <w:r w:rsidR="005E0D1E">
        <w:t>i</w:t>
      </w:r>
      <w:r>
        <w:t>ldren’s</w:t>
      </w:r>
      <w:r w:rsidR="005E0D1E">
        <w:t xml:space="preserve"> Program until May 2017</w:t>
      </w:r>
      <w:r w:rsidR="00221C73">
        <w:t xml:space="preserve"> [rather than 2016]</w:t>
      </w:r>
    </w:p>
    <w:p w14:paraId="474BBA36" w14:textId="3F339152" w:rsidR="00D51B31" w:rsidRDefault="00D51B31" w:rsidP="00942823">
      <w:r>
        <w:t>Dorothy Henderson has also resigned from the Teen Committee.</w:t>
      </w:r>
    </w:p>
    <w:p w14:paraId="6A0B455F" w14:textId="77777777" w:rsidR="00221C73" w:rsidRPr="00D4661C" w:rsidRDefault="00221C73" w:rsidP="0078636C">
      <w:pPr>
        <w:rPr>
          <w:b/>
        </w:rPr>
      </w:pPr>
      <w:r w:rsidRPr="00D4661C">
        <w:rPr>
          <w:b/>
          <w:u w:val="single"/>
        </w:rPr>
        <w:t xml:space="preserve">Minute # 6 </w:t>
      </w:r>
      <w:proofErr w:type="gramStart"/>
      <w:r w:rsidRPr="00D4661C">
        <w:rPr>
          <w:b/>
          <w:u w:val="single"/>
        </w:rPr>
        <w:t>The</w:t>
      </w:r>
      <w:proofErr w:type="gramEnd"/>
      <w:r w:rsidRPr="00D4661C">
        <w:rPr>
          <w:b/>
          <w:u w:val="single"/>
        </w:rPr>
        <w:t xml:space="preserve"> nominees whose names were read on Saturday were approved for service to the Quarterly Meeting</w:t>
      </w:r>
      <w:r w:rsidRPr="00D4661C">
        <w:rPr>
          <w:b/>
        </w:rPr>
        <w:t xml:space="preserve"> </w:t>
      </w:r>
    </w:p>
    <w:p w14:paraId="048C4091" w14:textId="4D712A7F" w:rsidR="005E0D1E" w:rsidRPr="00D4661C" w:rsidRDefault="005E0D1E" w:rsidP="00221C73">
      <w:pPr>
        <w:ind w:left="720"/>
      </w:pPr>
      <w:r w:rsidRPr="00D4661C">
        <w:t xml:space="preserve">Assistant Registrar: </w:t>
      </w:r>
    </w:p>
    <w:p w14:paraId="1395AB9B" w14:textId="77777777" w:rsidR="005E0D1E" w:rsidRDefault="005E0D1E" w:rsidP="00221C73">
      <w:pPr>
        <w:ind w:left="720"/>
      </w:pPr>
      <w:r>
        <w:t>2016 Mica Estrada ST</w:t>
      </w:r>
    </w:p>
    <w:p w14:paraId="6FE5243C" w14:textId="77777777" w:rsidR="005E0D1E" w:rsidRDefault="005E0D1E" w:rsidP="00221C73">
      <w:pPr>
        <w:ind w:left="720"/>
      </w:pPr>
    </w:p>
    <w:p w14:paraId="44AC0436" w14:textId="77777777" w:rsidR="005E0D1E" w:rsidRDefault="005E0D1E" w:rsidP="00221C73">
      <w:pPr>
        <w:ind w:left="720"/>
      </w:pPr>
      <w:r>
        <w:t>Children’s program [Starting tomorrow, ending dates May 31]</w:t>
      </w:r>
    </w:p>
    <w:p w14:paraId="162A738C" w14:textId="77777777" w:rsidR="005E0D1E" w:rsidRDefault="005E0D1E" w:rsidP="00221C73">
      <w:pPr>
        <w:ind w:left="720"/>
      </w:pPr>
      <w:r>
        <w:t xml:space="preserve">2016 Neil </w:t>
      </w:r>
      <w:proofErr w:type="spellStart"/>
      <w:r>
        <w:t>Fullager</w:t>
      </w:r>
      <w:proofErr w:type="spellEnd"/>
      <w:r>
        <w:t xml:space="preserve"> SF</w:t>
      </w:r>
    </w:p>
    <w:p w14:paraId="759F72DC" w14:textId="77777777" w:rsidR="005E0D1E" w:rsidRDefault="005E0D1E" w:rsidP="00221C73">
      <w:pPr>
        <w:ind w:left="720"/>
      </w:pPr>
      <w:r>
        <w:t>2016 Mark Runyan SC</w:t>
      </w:r>
    </w:p>
    <w:p w14:paraId="01065A30" w14:textId="0E24CC38" w:rsidR="005E0D1E" w:rsidRDefault="005E0D1E" w:rsidP="00221C73">
      <w:pPr>
        <w:ind w:left="720"/>
      </w:pPr>
      <w:r>
        <w:t xml:space="preserve">2017 Melanie and John </w:t>
      </w:r>
      <w:proofErr w:type="spellStart"/>
      <w:r>
        <w:t>Catu</w:t>
      </w:r>
      <w:proofErr w:type="spellEnd"/>
      <w:r>
        <w:t xml:space="preserve"> SC [shared position]</w:t>
      </w:r>
    </w:p>
    <w:p w14:paraId="6BBE8514" w14:textId="77777777" w:rsidR="005E0D1E" w:rsidRDefault="005E0D1E" w:rsidP="00221C73">
      <w:pPr>
        <w:ind w:left="720"/>
      </w:pPr>
      <w:r>
        <w:t xml:space="preserve">2017 Stanley </w:t>
      </w:r>
      <w:proofErr w:type="spellStart"/>
      <w:r>
        <w:t>Chagala</w:t>
      </w:r>
      <w:proofErr w:type="spellEnd"/>
      <w:r>
        <w:t xml:space="preserve"> RF</w:t>
      </w:r>
    </w:p>
    <w:p w14:paraId="34B92314" w14:textId="77777777" w:rsidR="005E0D1E" w:rsidRDefault="005E0D1E" w:rsidP="00221C73">
      <w:pPr>
        <w:ind w:left="720"/>
      </w:pPr>
    </w:p>
    <w:p w14:paraId="3D838F22" w14:textId="77777777" w:rsidR="005E0D1E" w:rsidRDefault="005E0D1E" w:rsidP="00221C73">
      <w:pPr>
        <w:ind w:left="720"/>
      </w:pPr>
      <w:r>
        <w:t xml:space="preserve">CPFEA board additions 3 </w:t>
      </w:r>
      <w:proofErr w:type="spellStart"/>
      <w:r>
        <w:t>yr</w:t>
      </w:r>
      <w:proofErr w:type="spellEnd"/>
      <w:r>
        <w:t xml:space="preserve"> terms starting August 2015</w:t>
      </w:r>
    </w:p>
    <w:p w14:paraId="7B16CF29" w14:textId="77777777" w:rsidR="005E0D1E" w:rsidRDefault="005E0D1E" w:rsidP="00221C73">
      <w:pPr>
        <w:ind w:left="720"/>
      </w:pPr>
      <w:r>
        <w:t>2018 Lisa Hubble ST</w:t>
      </w:r>
    </w:p>
    <w:p w14:paraId="3516407F" w14:textId="762030FB" w:rsidR="005E0D1E" w:rsidRDefault="00221C73" w:rsidP="00221C73">
      <w:pPr>
        <w:ind w:left="720"/>
      </w:pPr>
      <w:r>
        <w:t>2018 Phy</w:t>
      </w:r>
      <w:r w:rsidR="005E0D1E">
        <w:t>llis Jewel [SF]</w:t>
      </w:r>
    </w:p>
    <w:p w14:paraId="617E0B06" w14:textId="7F2DFAAB" w:rsidR="005E0D1E" w:rsidRDefault="005E0D1E" w:rsidP="00942823"/>
    <w:p w14:paraId="5ED4E17B" w14:textId="2082E1A1" w:rsidR="00E7621C" w:rsidRDefault="005E0D1E" w:rsidP="00942823">
      <w:r w:rsidRPr="00D4661C">
        <w:rPr>
          <w:b/>
          <w:u w:val="single"/>
        </w:rPr>
        <w:t xml:space="preserve">Minute #7 </w:t>
      </w:r>
      <w:proofErr w:type="gramStart"/>
      <w:r w:rsidRPr="00D4661C">
        <w:rPr>
          <w:b/>
          <w:u w:val="single"/>
        </w:rPr>
        <w:t>We</w:t>
      </w:r>
      <w:proofErr w:type="gramEnd"/>
      <w:r w:rsidRPr="00D4661C">
        <w:rPr>
          <w:b/>
          <w:u w:val="single"/>
        </w:rPr>
        <w:t xml:space="preserve"> instruct Naming Committee to work diligently to fill the Nominating committee with 4 new members</w:t>
      </w:r>
      <w:r>
        <w:t xml:space="preserve">. A Friend spoke to the joy of holding meetings by conference call. </w:t>
      </w:r>
      <w:r w:rsidR="00BE14B8" w:rsidRPr="005E0D1E">
        <w:rPr>
          <w:u w:val="single"/>
        </w:rPr>
        <w:t xml:space="preserve"> </w:t>
      </w:r>
      <w:r>
        <w:t>We are looking for where people may best serv</w:t>
      </w:r>
      <w:r w:rsidR="00F86F44">
        <w:t>e, and many of us want to serve. Stanley</w:t>
      </w:r>
      <w:r w:rsidR="00D51B31">
        <w:t xml:space="preserve"> </w:t>
      </w:r>
      <w:proofErr w:type="spellStart"/>
      <w:r w:rsidR="00D51B31">
        <w:t>Chagala</w:t>
      </w:r>
      <w:proofErr w:type="spellEnd"/>
      <w:r w:rsidR="00D51B31">
        <w:t xml:space="preserve"> RF</w:t>
      </w:r>
      <w:r w:rsidR="00F86F44">
        <w:t>, the previously named alternate</w:t>
      </w:r>
      <w:r w:rsidR="0078636C">
        <w:t xml:space="preserve"> to the naming committee</w:t>
      </w:r>
      <w:r w:rsidR="00D51B31">
        <w:t>,</w:t>
      </w:r>
      <w:r w:rsidR="00F86F44">
        <w:t xml:space="preserve"> is now available to serve.</w:t>
      </w:r>
    </w:p>
    <w:p w14:paraId="19A894B3" w14:textId="77777777" w:rsidR="005E0D1E" w:rsidRDefault="005E0D1E" w:rsidP="00942823"/>
    <w:p w14:paraId="5CC0CB61" w14:textId="668BF47C" w:rsidR="005E0D1E" w:rsidRPr="00D4661C" w:rsidRDefault="00D51B31" w:rsidP="00942823">
      <w:pPr>
        <w:rPr>
          <w:b/>
        </w:rPr>
      </w:pPr>
      <w:r w:rsidRPr="00D4661C">
        <w:rPr>
          <w:b/>
          <w:u w:val="single"/>
        </w:rPr>
        <w:t>Mi</w:t>
      </w:r>
      <w:r w:rsidR="009D5480" w:rsidRPr="00D4661C">
        <w:rPr>
          <w:b/>
          <w:u w:val="single"/>
        </w:rPr>
        <w:t>nu</w:t>
      </w:r>
      <w:r w:rsidRPr="00D4661C">
        <w:rPr>
          <w:b/>
          <w:u w:val="single"/>
        </w:rPr>
        <w:t xml:space="preserve">te #8 </w:t>
      </w:r>
      <w:proofErr w:type="gramStart"/>
      <w:r w:rsidRPr="00D4661C">
        <w:rPr>
          <w:b/>
          <w:u w:val="single"/>
        </w:rPr>
        <w:t>We</w:t>
      </w:r>
      <w:proofErr w:type="gramEnd"/>
      <w:r w:rsidRPr="00D4661C">
        <w:rPr>
          <w:b/>
          <w:u w:val="single"/>
        </w:rPr>
        <w:t xml:space="preserve"> approved the minutes with minor corrections</w:t>
      </w:r>
      <w:r w:rsidRPr="00D4661C">
        <w:rPr>
          <w:b/>
        </w:rPr>
        <w:t>.</w:t>
      </w:r>
    </w:p>
    <w:p w14:paraId="2A479A33" w14:textId="77777777" w:rsidR="00D51B31" w:rsidRPr="00D4661C" w:rsidRDefault="00D51B31" w:rsidP="00942823">
      <w:pPr>
        <w:rPr>
          <w:b/>
        </w:rPr>
      </w:pPr>
    </w:p>
    <w:p w14:paraId="574ACA4B" w14:textId="77777777" w:rsidR="00FA73E1" w:rsidRPr="00FA73E1" w:rsidRDefault="00FA73E1" w:rsidP="00942823">
      <w:pPr>
        <w:rPr>
          <w:b/>
        </w:rPr>
      </w:pPr>
      <w:r w:rsidRPr="00FA73E1">
        <w:rPr>
          <w:b/>
        </w:rPr>
        <w:t>Teen Program:</w:t>
      </w:r>
    </w:p>
    <w:p w14:paraId="17F359BE" w14:textId="14219617" w:rsidR="00D51B31" w:rsidRPr="005E0D1E" w:rsidRDefault="00D51B31" w:rsidP="00942823">
      <w:r>
        <w:t>Gabby Alvarado</w:t>
      </w:r>
      <w:r w:rsidR="009D5480">
        <w:t xml:space="preserve"> SAC</w:t>
      </w:r>
      <w:r>
        <w:t xml:space="preserve"> read the epistle of the Teen Group</w:t>
      </w:r>
      <w:r w:rsidRPr="00D4661C">
        <w:rPr>
          <w:b/>
        </w:rPr>
        <w:t xml:space="preserve">. </w:t>
      </w:r>
      <w:proofErr w:type="gramStart"/>
      <w:r w:rsidR="009D5480" w:rsidRPr="00D4661C">
        <w:rPr>
          <w:b/>
          <w:u w:val="single"/>
        </w:rPr>
        <w:t>Attachment #</w:t>
      </w:r>
      <w:r w:rsidR="0032322A" w:rsidRPr="00D4661C">
        <w:rPr>
          <w:b/>
          <w:u w:val="single"/>
        </w:rPr>
        <w:t>3</w:t>
      </w:r>
      <w:r w:rsidRPr="00D4661C">
        <w:rPr>
          <w:b/>
          <w:u w:val="single"/>
        </w:rPr>
        <w:t>.</w:t>
      </w:r>
      <w:proofErr w:type="gramEnd"/>
    </w:p>
    <w:p w14:paraId="35583490" w14:textId="77777777" w:rsidR="00316F46" w:rsidRDefault="00316F46" w:rsidP="00942823"/>
    <w:p w14:paraId="000C570B" w14:textId="696DCE0F" w:rsidR="003077E7" w:rsidRDefault="003077E7" w:rsidP="00942823">
      <w:r>
        <w:t>College Park Quarterly Meeting joined with Grass Valley Meeting for First Day worship.</w:t>
      </w:r>
    </w:p>
    <w:p w14:paraId="5461038B" w14:textId="77777777" w:rsidR="003077E7" w:rsidRDefault="003077E7" w:rsidP="00942823"/>
    <w:p w14:paraId="213E0CEB" w14:textId="75FCD88C" w:rsidR="008A15E4" w:rsidRDefault="003077E7" w:rsidP="00942823">
      <w:r>
        <w:t>There were some final announcements before t</w:t>
      </w:r>
      <w:r w:rsidR="008A15E4">
        <w:t>he meeting closed in worship.</w:t>
      </w:r>
    </w:p>
    <w:p w14:paraId="074AFA10" w14:textId="77777777" w:rsidR="00C254D8" w:rsidRDefault="00C254D8" w:rsidP="00942823"/>
    <w:p w14:paraId="6267E5BE" w14:textId="48E5A459" w:rsidR="00C254D8" w:rsidRDefault="00C254D8" w:rsidP="00942823">
      <w:r>
        <w:t>Sandy Farley, Recording Clerk</w:t>
      </w:r>
    </w:p>
    <w:p w14:paraId="002E6EF9" w14:textId="789317A6" w:rsidR="00FA73E1" w:rsidRDefault="00FA73E1" w:rsidP="00942823">
      <w:r>
        <w:t>Mary Miché, Presiding Clerk</w:t>
      </w:r>
    </w:p>
    <w:sectPr w:rsidR="00FA73E1" w:rsidSect="00B45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06485"/>
    <w:multiLevelType w:val="hybridMultilevel"/>
    <w:tmpl w:val="4ABC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B5"/>
    <w:rsid w:val="000358F5"/>
    <w:rsid w:val="00137D93"/>
    <w:rsid w:val="0014207D"/>
    <w:rsid w:val="001A132E"/>
    <w:rsid w:val="001D770F"/>
    <w:rsid w:val="00221C73"/>
    <w:rsid w:val="00236A50"/>
    <w:rsid w:val="00247293"/>
    <w:rsid w:val="002C2F25"/>
    <w:rsid w:val="003077E7"/>
    <w:rsid w:val="003161DC"/>
    <w:rsid w:val="00316F46"/>
    <w:rsid w:val="0032322A"/>
    <w:rsid w:val="003571BF"/>
    <w:rsid w:val="003871DF"/>
    <w:rsid w:val="003C3308"/>
    <w:rsid w:val="003C7062"/>
    <w:rsid w:val="00431287"/>
    <w:rsid w:val="00435D6D"/>
    <w:rsid w:val="0045545D"/>
    <w:rsid w:val="00477B56"/>
    <w:rsid w:val="00514CAE"/>
    <w:rsid w:val="00540234"/>
    <w:rsid w:val="005E0D1E"/>
    <w:rsid w:val="00641CDF"/>
    <w:rsid w:val="00645B4E"/>
    <w:rsid w:val="00660A8E"/>
    <w:rsid w:val="006639B9"/>
    <w:rsid w:val="00687841"/>
    <w:rsid w:val="0078636C"/>
    <w:rsid w:val="007E7F05"/>
    <w:rsid w:val="00827A68"/>
    <w:rsid w:val="00850FD0"/>
    <w:rsid w:val="008627DF"/>
    <w:rsid w:val="00865B1F"/>
    <w:rsid w:val="008A15E4"/>
    <w:rsid w:val="008A19AB"/>
    <w:rsid w:val="00910A90"/>
    <w:rsid w:val="00942823"/>
    <w:rsid w:val="009906A5"/>
    <w:rsid w:val="009B70D1"/>
    <w:rsid w:val="009D5480"/>
    <w:rsid w:val="009E4913"/>
    <w:rsid w:val="009F4259"/>
    <w:rsid w:val="009F68F4"/>
    <w:rsid w:val="00A15FD4"/>
    <w:rsid w:val="00A42417"/>
    <w:rsid w:val="00A516F5"/>
    <w:rsid w:val="00A860B5"/>
    <w:rsid w:val="00B1756F"/>
    <w:rsid w:val="00B452C3"/>
    <w:rsid w:val="00BC22E3"/>
    <w:rsid w:val="00BD7844"/>
    <w:rsid w:val="00BE14B8"/>
    <w:rsid w:val="00BE359A"/>
    <w:rsid w:val="00C254D8"/>
    <w:rsid w:val="00CC42B6"/>
    <w:rsid w:val="00D06459"/>
    <w:rsid w:val="00D1608E"/>
    <w:rsid w:val="00D34298"/>
    <w:rsid w:val="00D4661C"/>
    <w:rsid w:val="00D51B31"/>
    <w:rsid w:val="00D87B60"/>
    <w:rsid w:val="00DA0260"/>
    <w:rsid w:val="00DB64F7"/>
    <w:rsid w:val="00DC5697"/>
    <w:rsid w:val="00DF1C0C"/>
    <w:rsid w:val="00DF5220"/>
    <w:rsid w:val="00E7621C"/>
    <w:rsid w:val="00E81F16"/>
    <w:rsid w:val="00E857E2"/>
    <w:rsid w:val="00E90A83"/>
    <w:rsid w:val="00E963C8"/>
    <w:rsid w:val="00EE1848"/>
    <w:rsid w:val="00F239B0"/>
    <w:rsid w:val="00F86F44"/>
    <w:rsid w:val="00F961F3"/>
    <w:rsid w:val="00FA0942"/>
    <w:rsid w:val="00FA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5A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F25"/>
    <w:pPr>
      <w:ind w:left="720"/>
      <w:contextualSpacing/>
    </w:pPr>
  </w:style>
  <w:style w:type="character" w:styleId="Hyperlink">
    <w:name w:val="Hyperlink"/>
    <w:basedOn w:val="DefaultParagraphFont"/>
    <w:uiPriority w:val="99"/>
    <w:unhideWhenUsed/>
    <w:rsid w:val="009F42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F25"/>
    <w:pPr>
      <w:ind w:left="720"/>
      <w:contextualSpacing/>
    </w:pPr>
  </w:style>
  <w:style w:type="character" w:styleId="Hyperlink">
    <w:name w:val="Hyperlink"/>
    <w:basedOn w:val="DefaultParagraphFont"/>
    <w:uiPriority w:val="99"/>
    <w:unhideWhenUsed/>
    <w:rsid w:val="009F4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8471</Characters>
  <Application>Microsoft Macintosh Word</Application>
  <DocSecurity>0</DocSecurity>
  <Lines>70</Lines>
  <Paragraphs>19</Paragraphs>
  <ScaleCrop>false</ScaleCrop>
  <Company>Spontaneous Combustion</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&amp; Tom Farley</dc:creator>
  <cp:keywords/>
  <dc:description/>
  <cp:lastModifiedBy>Tom &amp; Sandy Farley</cp:lastModifiedBy>
  <cp:revision>2</cp:revision>
  <dcterms:created xsi:type="dcterms:W3CDTF">2015-10-22T19:32:00Z</dcterms:created>
  <dcterms:modified xsi:type="dcterms:W3CDTF">2015-10-22T19:32:00Z</dcterms:modified>
</cp:coreProperties>
</file>